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-3228340</wp:posOffset>
            </wp:positionV>
            <wp:extent cx="5271135" cy="3524885"/>
            <wp:effectExtent l="0" t="0" r="5715" b="18415"/>
            <wp:wrapTopAndBottom/>
            <wp:docPr id="1" name="图片 1" descr="d3bb4744286c208cbc3007b0227b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bb4744286c208cbc3007b0227b5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GNhY2ZkMzdjYzhlNTZhNTMxYWVmNmI0YTMxNDUifQ=="/>
  </w:docVars>
  <w:rsids>
    <w:rsidRoot w:val="00000000"/>
    <w:rsid w:val="0DE064C7"/>
    <w:rsid w:val="11FA2CC4"/>
    <w:rsid w:val="1429239A"/>
    <w:rsid w:val="218D2B22"/>
    <w:rsid w:val="31205A9E"/>
    <w:rsid w:val="316F76DA"/>
    <w:rsid w:val="31E153BD"/>
    <w:rsid w:val="4575547F"/>
    <w:rsid w:val="47B93675"/>
    <w:rsid w:val="54B779C3"/>
    <w:rsid w:val="59080BC8"/>
    <w:rsid w:val="5B206AE7"/>
    <w:rsid w:val="68DD370B"/>
    <w:rsid w:val="6BBC0197"/>
    <w:rsid w:val="709643DD"/>
    <w:rsid w:val="71E27FF2"/>
    <w:rsid w:val="7A8F2FAB"/>
    <w:rsid w:val="7B1F2968"/>
    <w:rsid w:val="7EB17295"/>
    <w:rsid w:val="7EE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1"/>
      <w:szCs w:val="24"/>
      <w:lang w:val="en-US" w:eastAsia="zh-CN" w:bidi="ar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ascii="Arial" w:hAnsi="Arial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qFormat/>
    <w:uiPriority w:val="0"/>
    <w:pPr>
      <w:spacing w:beforeLines="0" w:beforeAutospacing="0" w:afterLines="0" w:afterAutospacing="0" w:line="560" w:lineRule="exact"/>
      <w:jc w:val="center"/>
      <w:outlineLvl w:val="0"/>
    </w:pPr>
    <w:rPr>
      <w:rFonts w:ascii="Arial" w:hAnsi="Arial" w:eastAsia="宋体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284</Characters>
  <Lines>0</Lines>
  <Paragraphs>0</Paragraphs>
  <TotalTime>23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2021-05-17T02:05:00Z</dcterms:created>
  <dc:creator>LENOVO</dc:creator>
  <cp:lastModifiedBy>小打小闹</cp:lastModifiedBy>
  <dcterms:modified xsi:type="dcterms:W3CDTF">2022-09-15T02:56:42Z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998C3BDE1E61400D9C74486CB970338D</vt:lpwstr>
  </property>
</Properties>
</file>