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</w:pP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绛县第五次全国经济普查领导小组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center"/>
        <w:textAlignment w:val="auto"/>
        <w:rPr>
          <w:color w:val="auto"/>
          <w:sz w:val="44"/>
          <w:szCs w:val="44"/>
        </w:rPr>
      </w:pPr>
      <w:r>
        <w:rPr>
          <w:color w:val="auto"/>
          <w:sz w:val="44"/>
          <w:szCs w:val="44"/>
        </w:rPr>
        <w:t>组成人员名单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color w:val="auto"/>
        </w:rPr>
        <w:t>　　</w:t>
      </w:r>
      <w:r>
        <w:rPr>
          <w:rFonts w:hint="eastAsia"/>
          <w:color w:val="auto"/>
          <w:lang w:val="en-US" w:eastAsia="zh-CN"/>
        </w:rPr>
        <w:t xml:space="preserve"> 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组  长：申东明  县委常委、政府副县长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color w:val="auto"/>
          <w:sz w:val="32"/>
          <w:szCs w:val="32"/>
        </w:rPr>
        <w:t>　　副组长：程  昉  县政府办综合保障中心主任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费临生 县统计局局长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景卉丽  县发展和改革局副局长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张立祥  县委宣传部副部长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成  员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 w:cs="仿宋"/>
          <w:sz w:val="32"/>
          <w:szCs w:val="32"/>
        </w:rPr>
        <w:t>王康燕 县委政法委二级主任科员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王红稳  县委统战部副部长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马祝越  县委编办二级主任科员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李栋梁  县民政局四级主任科员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王军霞  县财政局四级主任科员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任宏文  县税务局副局长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梁启明  县市场监管局二级主任科员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王  斌  县行政审批服务管理局政府采购中心主任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许  娜  县统计局副局长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张晓红  县工信科局副科级干部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段  豪  县司法局二级主任科员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王光明  县人社局副局长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康艳敏  县住建局党组副书记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魏泽西  县农业农村局副局长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赵  扬  县交通局副局长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赵子伟  县教育局副局长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平  原  县文旅局二级主任科员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逯矿旗  县卫体局副局长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张慧慧  县政府发展研究中心（金融服务中心）主任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唐文杰  运城银保监分局绛县监管组四级主任科员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胡社英  人行绛县支行副行长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赵廷臻  县科技协会副主席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白  强  国网绛县供电公司副经理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刘朝杰  移动绛县分公司副总经理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王  勤  联通绛县分公司副总经理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梁  晓  电信绛县分公司副总经理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程  斌  县烟草专卖局副局长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　　仝  岩  中国石化绛县分公司副经理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县领导小组下设办公室，办公室设在县统计局，办公室主任由许娜同志兼任。县领导小组成员因工作变动需要调整的，由所在单位向县领导小组办公室提请报备，不再另行发文。</w:t>
      </w:r>
    </w:p>
    <w:p>
      <w:pPr>
        <w:pStyle w:val="8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480"/>
        <w:jc w:val="righ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Q0OGNhY2ZkMzdjYzhlNTZhNTMxYWVmNmI0YTMxNDUifQ=="/>
  </w:docVars>
  <w:rsids>
    <w:rsidRoot w:val="00000000"/>
    <w:rsid w:val="00867FFD"/>
    <w:rsid w:val="02AD361F"/>
    <w:rsid w:val="02C5734A"/>
    <w:rsid w:val="036D1000"/>
    <w:rsid w:val="05237BC9"/>
    <w:rsid w:val="06F23CF7"/>
    <w:rsid w:val="07B02F55"/>
    <w:rsid w:val="07FD79C9"/>
    <w:rsid w:val="08BE62EC"/>
    <w:rsid w:val="08D31906"/>
    <w:rsid w:val="09045F63"/>
    <w:rsid w:val="09D75426"/>
    <w:rsid w:val="0A1421D6"/>
    <w:rsid w:val="0AA34654"/>
    <w:rsid w:val="0B064214"/>
    <w:rsid w:val="0C104C1F"/>
    <w:rsid w:val="0C4E52B1"/>
    <w:rsid w:val="0C7E31FB"/>
    <w:rsid w:val="0CDB4E4A"/>
    <w:rsid w:val="0DE16873"/>
    <w:rsid w:val="0F112EC6"/>
    <w:rsid w:val="0F891A13"/>
    <w:rsid w:val="121F5BBC"/>
    <w:rsid w:val="12B5207C"/>
    <w:rsid w:val="14CA0061"/>
    <w:rsid w:val="16DE7DF3"/>
    <w:rsid w:val="181673C7"/>
    <w:rsid w:val="18697B91"/>
    <w:rsid w:val="18E00334"/>
    <w:rsid w:val="19AD5AFF"/>
    <w:rsid w:val="1AB61C35"/>
    <w:rsid w:val="1ACA3C8B"/>
    <w:rsid w:val="1B0C21EB"/>
    <w:rsid w:val="1CFA525B"/>
    <w:rsid w:val="1E764DB5"/>
    <w:rsid w:val="1EDB10BC"/>
    <w:rsid w:val="1FD26938"/>
    <w:rsid w:val="20147BED"/>
    <w:rsid w:val="20801F1B"/>
    <w:rsid w:val="22317971"/>
    <w:rsid w:val="22A31EF1"/>
    <w:rsid w:val="22C53E74"/>
    <w:rsid w:val="22FA4207"/>
    <w:rsid w:val="244317FA"/>
    <w:rsid w:val="24FB6BF8"/>
    <w:rsid w:val="253F4153"/>
    <w:rsid w:val="25CE1673"/>
    <w:rsid w:val="25D6438C"/>
    <w:rsid w:val="260D24A3"/>
    <w:rsid w:val="29626662"/>
    <w:rsid w:val="29D32D4A"/>
    <w:rsid w:val="29FA7EFD"/>
    <w:rsid w:val="2A950CB9"/>
    <w:rsid w:val="2D5664DE"/>
    <w:rsid w:val="2F3B2A68"/>
    <w:rsid w:val="2FF21B80"/>
    <w:rsid w:val="30E42053"/>
    <w:rsid w:val="323A6D87"/>
    <w:rsid w:val="32C97752"/>
    <w:rsid w:val="35243365"/>
    <w:rsid w:val="365C3B14"/>
    <w:rsid w:val="378476B2"/>
    <w:rsid w:val="38593326"/>
    <w:rsid w:val="3BF05D4F"/>
    <w:rsid w:val="3D8603F5"/>
    <w:rsid w:val="3E1C4CA9"/>
    <w:rsid w:val="3E353EED"/>
    <w:rsid w:val="3EA90920"/>
    <w:rsid w:val="3F5A422A"/>
    <w:rsid w:val="3FDA11F0"/>
    <w:rsid w:val="40580367"/>
    <w:rsid w:val="45C730FD"/>
    <w:rsid w:val="47CD33E9"/>
    <w:rsid w:val="492D661D"/>
    <w:rsid w:val="4B474B98"/>
    <w:rsid w:val="4D8D78A2"/>
    <w:rsid w:val="4D9C5D37"/>
    <w:rsid w:val="4E01301A"/>
    <w:rsid w:val="4E7A2006"/>
    <w:rsid w:val="4EAC3D58"/>
    <w:rsid w:val="4F9F63F8"/>
    <w:rsid w:val="513C0D41"/>
    <w:rsid w:val="51AB479B"/>
    <w:rsid w:val="51F7178E"/>
    <w:rsid w:val="523A2010"/>
    <w:rsid w:val="53C02B4C"/>
    <w:rsid w:val="554F7B33"/>
    <w:rsid w:val="556233C2"/>
    <w:rsid w:val="55766E6E"/>
    <w:rsid w:val="563E2E5E"/>
    <w:rsid w:val="56B81CF0"/>
    <w:rsid w:val="578A42A9"/>
    <w:rsid w:val="57A203EE"/>
    <w:rsid w:val="581A7F84"/>
    <w:rsid w:val="58D2085F"/>
    <w:rsid w:val="5932754F"/>
    <w:rsid w:val="59F111B9"/>
    <w:rsid w:val="5A5473DB"/>
    <w:rsid w:val="5ABF12B7"/>
    <w:rsid w:val="5DDC5CDC"/>
    <w:rsid w:val="5E9D7C70"/>
    <w:rsid w:val="5F39273B"/>
    <w:rsid w:val="5F8B5C0B"/>
    <w:rsid w:val="5FFC2665"/>
    <w:rsid w:val="60213E7A"/>
    <w:rsid w:val="610712C2"/>
    <w:rsid w:val="625E7607"/>
    <w:rsid w:val="629848C7"/>
    <w:rsid w:val="63134FFA"/>
    <w:rsid w:val="632443AD"/>
    <w:rsid w:val="63482467"/>
    <w:rsid w:val="638C3D00"/>
    <w:rsid w:val="64EE6A20"/>
    <w:rsid w:val="66650F64"/>
    <w:rsid w:val="66B477F6"/>
    <w:rsid w:val="67780823"/>
    <w:rsid w:val="67B30A1E"/>
    <w:rsid w:val="68BD30E3"/>
    <w:rsid w:val="696E0130"/>
    <w:rsid w:val="69EF52F8"/>
    <w:rsid w:val="6B572E46"/>
    <w:rsid w:val="6B6714A0"/>
    <w:rsid w:val="6D433682"/>
    <w:rsid w:val="6F5603C4"/>
    <w:rsid w:val="70C90342"/>
    <w:rsid w:val="72864D9F"/>
    <w:rsid w:val="73C45239"/>
    <w:rsid w:val="745D14CD"/>
    <w:rsid w:val="746A3BEA"/>
    <w:rsid w:val="74843EF7"/>
    <w:rsid w:val="77E02CA2"/>
    <w:rsid w:val="78480B3A"/>
    <w:rsid w:val="78B84598"/>
    <w:rsid w:val="78FD502C"/>
    <w:rsid w:val="7AC2652D"/>
    <w:rsid w:val="7AF97F2B"/>
    <w:rsid w:val="7C3039DE"/>
    <w:rsid w:val="7DF52776"/>
    <w:rsid w:val="7FD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9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autoRedefine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4">
    <w:name w:val="heading 5"/>
    <w:basedOn w:val="1"/>
    <w:next w:val="1"/>
    <w:autoRedefine/>
    <w:semiHidden/>
    <w:unhideWhenUsed/>
    <w:qFormat/>
    <w:uiPriority w:val="9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11">
    <w:name w:val="Default Paragraph Font"/>
    <w:autoRedefine/>
    <w:semiHidden/>
    <w:qFormat/>
    <w:uiPriority w:val="0"/>
  </w:style>
  <w:style w:type="table" w:default="1" w:styleId="10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Normal Indent"/>
    <w:basedOn w:val="1"/>
    <w:autoRedefine/>
    <w:qFormat/>
    <w:uiPriority w:val="99"/>
    <w:pPr>
      <w:adjustRightInd w:val="0"/>
      <w:spacing w:line="312" w:lineRule="atLeast"/>
      <w:ind w:firstLine="420" w:firstLineChars="200"/>
      <w:textAlignment w:val="baseline"/>
    </w:pPr>
    <w:rPr>
      <w:kern w:val="0"/>
    </w:rPr>
  </w:style>
  <w:style w:type="paragraph" w:styleId="6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9">
    <w:name w:val="Title"/>
    <w:basedOn w:val="1"/>
    <w:next w:val="1"/>
    <w:autoRedefine/>
    <w:qFormat/>
    <w:uiPriority w:val="0"/>
    <w:pPr>
      <w:spacing w:before="240" w:after="60" w:line="240" w:lineRule="auto"/>
      <w:jc w:val="center"/>
      <w:textAlignment w:val="baseline"/>
    </w:pPr>
    <w:rPr>
      <w:rFonts w:ascii="Cambria" w:hAnsi="Cambria" w:eastAsia="仿宋_GB2312" w:cs="Times New Roman"/>
      <w:b/>
      <w:kern w:val="36"/>
      <w:sz w:val="32"/>
      <w:szCs w:val="20"/>
      <w:lang w:val="en-US" w:eastAsia="zh-CN" w:bidi="ar-SA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Emphasis"/>
    <w:basedOn w:val="11"/>
    <w:autoRedefine/>
    <w:qFormat/>
    <w:uiPriority w:val="0"/>
    <w:rPr>
      <w:i/>
    </w:rPr>
  </w:style>
  <w:style w:type="character" w:styleId="14">
    <w:name w:val="Hyperlink"/>
    <w:basedOn w:val="11"/>
    <w:autoRedefine/>
    <w:qFormat/>
    <w:uiPriority w:val="0"/>
    <w:rPr>
      <w:color w:val="0000FF"/>
      <w:u w:val="single"/>
    </w:rPr>
  </w:style>
  <w:style w:type="paragraph" w:customStyle="1" w:styleId="15">
    <w:name w:val="BodyText1I2"/>
    <w:basedOn w:val="1"/>
    <w:autoRedefine/>
    <w:qFormat/>
    <w:uiPriority w:val="0"/>
    <w:pPr>
      <w:spacing w:line="240" w:lineRule="auto"/>
      <w:ind w:leftChars="200" w:firstLine="420"/>
      <w:jc w:val="both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3533</Words>
  <Characters>3579</Characters>
  <Lines>0</Lines>
  <Paragraphs>0</Paragraphs>
  <TotalTime>61</TotalTime>
  <ScaleCrop>false</ScaleCrop>
  <LinksUpToDate>false</LinksUpToDate>
  <CharactersWithSpaces>3581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2023-07-27T01:28:00Z</dcterms:created>
  <dc:creator>Administrator</dc:creator>
  <cp:lastModifiedBy>小打小闹</cp:lastModifiedBy>
  <cp:lastPrinted>2023-12-25T08:15:00Z</cp:lastPrinted>
  <dcterms:modified xsi:type="dcterms:W3CDTF">2023-12-26T02:42:21Z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C2513900B7EB4154BCA4FDBEE8A1F1E9_13</vt:lpwstr>
  </property>
</Properties>
</file>