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6" w:firstLineChars="400"/>
        <w:rPr>
          <w:rFonts w:hint="eastAsia" w:asciiTheme="minorHAnsi" w:hAnsiTheme="minorHAnsi" w:eastAsiaTheme="minorEastAsia" w:cstheme="minorBidi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绛县农业农村局</w:t>
      </w:r>
      <w:r>
        <w:rPr>
          <w:rFonts w:hint="eastAsia"/>
          <w:b/>
          <w:bCs/>
          <w:sz w:val="36"/>
          <w:szCs w:val="36"/>
        </w:rPr>
        <w:t>行政处罚</w: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4020820</wp:posOffset>
                </wp:positionH>
                <wp:positionV relativeFrom="paragraph">
                  <wp:posOffset>7604760</wp:posOffset>
                </wp:positionV>
                <wp:extent cx="1990725" cy="1274445"/>
                <wp:effectExtent l="6350" t="6350" r="22225" b="14605"/>
                <wp:wrapNone/>
                <wp:docPr id="20" name="流程图: 过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127444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1、严格按规定进行执法。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2、严格执行财务管理规定。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3、执行内部监督检查、检纪跟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踪督察制度。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4、落实责任追究。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执法分队负责人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6.6pt;margin-top:598.8pt;height:100.35pt;width:156.75pt;z-index:251677696;v-text-anchor:middle;mso-width-relative:page;mso-height-relative:page;" fillcolor="#FFFFFF [3201]" filled="t" stroked="t" coordsize="21600,21600" o:gfxdata="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haHnBNgAAAANAQAA&#10;DwAAAAAAAAABACAAAAAiAAAAZHJzL2Rvd25yZXYueG1sUEsBAhQAFAAAAAgAh07iQIZme9mLAgAA&#10;GQUAAA4AAAAAAAAAAQAgAAAAJwEAAGRycy9lMm9Eb2MueG1sUEsFBgAAAAAGAAYAWQEAACQGAAAA&#10;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1、严格按规定进行执法。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2、严格执行财务管理规定。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3、执行内部监督检查、检纪跟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踪督察制度。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4、落实责任追究。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责任人：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执法分队负责人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4009390</wp:posOffset>
                </wp:positionH>
                <wp:positionV relativeFrom="paragraph">
                  <wp:posOffset>5483225</wp:posOffset>
                </wp:positionV>
                <wp:extent cx="1990725" cy="2078355"/>
                <wp:effectExtent l="6350" t="6350" r="22225" b="10795"/>
                <wp:wrapNone/>
                <wp:docPr id="19" name="流程图: 过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207835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1、执行内部监督检查、纪检跟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踪督察制度。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2、严格层级审批制度，量化处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罚标准。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3、严格执行听证程序，重大案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件必须集体讨论。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4、严格履行服务承诺，政务公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开、健全信访投诉举报受理制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度。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责任人：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分管领导、法规股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5.7pt;margin-top:431.75pt;height:163.65pt;width:156.75pt;z-index:251676672;v-text-anchor:middle;mso-width-relative:page;mso-height-relative:page;" fillcolor="#FFFFFF [3201]" filled="t" stroked="t" coordsize="21600,21600" o:gfxdata="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GRDRMnXAAAADAEA&#10;AA8AAAAAAAAAAQAgAAAAIgAAAGRycy9kb3ducmV2LnhtbFBLAQIUABQAAAAIAIdO4kAabXr4jQIA&#10;ABkFAAAOAAAAAAAAAAEAIAAAACYBAABkcnMvZTJvRG9jLnhtbFBLBQYAAAAABgAGAFkBAAAlBgAA&#10;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1、执行内部监督检查、纪检跟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踪督察制度。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2、严格层级审批制度，量化处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罚标准。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3、严格执行听证程序，重大案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件必须集体讨论。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4、严格履行服务承诺，政务公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开、健全信访投诉举报受理制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度。</w:t>
                      </w:r>
                    </w:p>
                    <w:p>
                      <w:pPr>
                        <w:jc w:val="left"/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/>
                        </w:rPr>
                        <w:t xml:space="preserve">责任人：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分管领导、法规股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4008755</wp:posOffset>
                </wp:positionH>
                <wp:positionV relativeFrom="paragraph">
                  <wp:posOffset>4105910</wp:posOffset>
                </wp:positionV>
                <wp:extent cx="1990725" cy="1327785"/>
                <wp:effectExtent l="6350" t="6350" r="22225" b="18415"/>
                <wp:wrapNone/>
                <wp:docPr id="18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132778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1、严格政务公开制度。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2、健全信访投诉举报受理制度。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3、实行一次性告知制。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4、实行申诉复议制度。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责任人：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执法分队负责人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5.65pt;margin-top:323.3pt;height:104.55pt;width:156.75pt;z-index:251675648;v-text-anchor:middle;mso-width-relative:page;mso-height-relative:page;" fillcolor="#FFFFFF [3201]" filled="t" stroked="t" coordsize="21600,21600" o:gfxdata="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KK45AnXAAAACwEA&#10;AA8AAAAAAAAAAQAgAAAAIgAAAGRycy9kb3ducmV2LnhtbFBLAQIUABQAAAAIAIdO4kD4cnVLjQIA&#10;ABkFAAAOAAAAAAAAAAEAIAAAACYBAABkcnMvZTJvRG9jLnhtbFBLBQYAAAAABgAGAFkBAAAlBgAA&#10;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1、严格政务公开制度。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2、健全信访投诉举报受理制度。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3、实行一次性告知制。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4、实行申诉复议制度。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责任人：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执法分队负责人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4009390</wp:posOffset>
                </wp:positionH>
                <wp:positionV relativeFrom="paragraph">
                  <wp:posOffset>1953260</wp:posOffset>
                </wp:positionV>
                <wp:extent cx="1990725" cy="2108835"/>
                <wp:effectExtent l="6350" t="6350" r="22225" b="18415"/>
                <wp:wrapNone/>
                <wp:docPr id="17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210883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1、规范处罚程序，现场调查必须两人以上，回避制度。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2、调查取证可采取现场录音、录像等技术手段。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3、按规定程序组织开展调查，调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查方案、进展组织集体研究，定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期向分管领导汇报。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责任人：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执法分队负责人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5.7pt;margin-top:153.8pt;height:166.05pt;width:156.75pt;z-index:251674624;v-text-anchor:middle;mso-width-relative:page;mso-height-relative:page;" fillcolor="#FFFFFF [3201]" filled="t" stroked="t" coordsize="21600,21600" o:gfxdata="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NcH9UdYAAAALAQAA&#10;DwAAAAAAAAABACAAAAAiAAAAZHJzL2Rvd25yZXYueG1sUEsBAhQAFAAAAAgAh07iQES5OPuNAgAA&#10;GQUAAA4AAAAAAAAAAQAgAAAAJQEAAGRycy9lMm9Eb2MueG1sUEsFBgAAAAAGAAYAWQEAACQGAAAA&#10;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1、规范处罚程序，现场调查必须两人以上，回避制度。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2、调查取证可采取现场录音、录像等技术手段。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3、按规定程序组织开展调查，调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查方案、进展组织集体研究，定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期向分管领导汇报。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责任人：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执法分队负责人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509905</wp:posOffset>
                </wp:positionV>
                <wp:extent cx="1990725" cy="1391285"/>
                <wp:effectExtent l="6350" t="6350" r="22225" b="12065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139128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1、建立查处案件台帐，定期进行检查。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2、严格按照法规程序进行监督。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3、加强信息保密管理。</w:t>
                            </w:r>
                          </w:p>
                          <w:p>
                            <w:pPr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执法队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负责人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5.75pt;margin-top:40.15pt;height:109.55pt;width:156.75pt;z-index:251673600;v-text-anchor:middle;mso-width-relative:page;mso-height-relative:page;" fillcolor="#FFFFFF [3201]" filled="t" stroked="t" coordsize="21600,21600" o:gfxdata="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JQchHLXAAAACgEA&#10;AA8AAAAAAAAAAQAgAAAAIgAAAGRycy9kb3ducmV2LnhtbFBLAQIUABQAAAAIAIdO4kBHWWiQjQIA&#10;ABkFAAAOAAAAAAAAAAEAIAAAACYBAABkcnMvZTJvRG9jLnhtbFBLBQYAAAAABgAGAFkBAAAlBgAA&#10;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1、建立查处案件台帐，定期进行检查。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2、严格按照法规程序进行监督。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3、加强信息保密管理。</w:t>
                      </w:r>
                    </w:p>
                    <w:p>
                      <w:pPr>
                        <w:jc w:val="left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责任人：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执法队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负责人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7156450</wp:posOffset>
                </wp:positionV>
                <wp:extent cx="1990725" cy="1327785"/>
                <wp:effectExtent l="6350" t="6350" r="22225" b="18415"/>
                <wp:wrapNone/>
                <wp:docPr id="15" name="流程图: 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132778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1、随意从轻或减轻处罚。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2、不依法履行重大案件处罚程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序。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3、截留或私分罚没款物，使用丢失或损毁扣押的财物。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风险等级： 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3.95pt;margin-top:563.5pt;height:104.55pt;width:156.75pt;z-index:251672576;v-text-anchor:middle;mso-width-relative:page;mso-height-relative:page;" fillcolor="#FFFFFF [3201]" filled="t" stroked="t" coordsize="21600,21600" o:gfxdata="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BgSEsDYAAAA&#10;DQEAAA8AAAAAAAAAAQAgAAAAIgAAAGRycy9kb3ducmV2LnhtbFBLAQIUABQAAAAIAIdO4kAqIfq4&#10;jwIAABkFAAAOAAAAAAAAAAEAIAAAACcBAABkcnMvZTJvRG9jLnhtbFBLBQYAAAAABgAGAFkBAAAo&#10;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1、随意从轻或减轻处罚。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2、不依法履行重大案件处罚程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序。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3、截留或私分罚没款物，使用丢失或损毁扣押的财物。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风险等级： 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-430530</wp:posOffset>
                </wp:positionH>
                <wp:positionV relativeFrom="paragraph">
                  <wp:posOffset>4940300</wp:posOffset>
                </wp:positionV>
                <wp:extent cx="1990725" cy="2151380"/>
                <wp:effectExtent l="6350" t="6350" r="22225" b="13970"/>
                <wp:wrapNone/>
                <wp:docPr id="14" name="流程图: 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215138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1、久拖不批或越权审批，无故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拖延案件办理。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2、利用职务便利接受贿赂为当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事人谋利益。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3、随意行使自由裁量权。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4、法律法规运用错误。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5、该上案审会的不上案审会，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少数人说了算。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6、不按规定受理申诉。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风险等级： 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3.9pt;margin-top:389pt;height:169.4pt;width:156.75pt;z-index:251671552;v-text-anchor:middle;mso-width-relative:page;mso-height-relative:page;" fillcolor="#FFFFFF [3201]" filled="t" stroked="t" coordsize="21600,21600" o:gfxdata="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A2rieNcAAAAM&#10;AQAADwAAAAAAAAABACAAAAAiAAAAZHJzL2Rvd25yZXYueG1sUEsBAhQAFAAAAAgAh07iQEKQDjiP&#10;AgAAGQUAAA4AAAAAAAAAAQAgAAAAJgEAAGRycy9lMm9Eb2MueG1sUEsFBgAAAAAGAAYAWQEAACcG&#10;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1、久拖不批或越权审批，无故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拖延案件办理。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2、利用职务便利接受贿赂为当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事人谋利益。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3、随意行使自由裁量权。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4、法律法规运用错误。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5、该上案审会的不上案审会，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少数人说了算。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6、不按规定受理申诉。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风险等级： 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3976370</wp:posOffset>
                </wp:positionV>
                <wp:extent cx="1990725" cy="909320"/>
                <wp:effectExtent l="6350" t="6350" r="22225" b="17780"/>
                <wp:wrapNone/>
                <wp:docPr id="13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9093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1、不进行告知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2、不听取当事人申辩、不进行复议。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风险等级： 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3.95pt;margin-top:313.1pt;height:71.6pt;width:156.75pt;z-index:251670528;v-text-anchor:middle;mso-width-relative:page;mso-height-relative:page;" fillcolor="#FFFFFF [3201]" filled="t" stroked="t" coordsize="21600,21600" o:gfxdata="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Krz+mDXAAAACwEA&#10;AA8AAAAAAAAAAQAgAAAAIgAAAGRycy9kb3ducmV2LnhtbFBLAQIUABQAAAAIAIdO4kAw2onFjQIA&#10;ABgFAAAOAAAAAAAAAAEAIAAAACYBAABkcnMvZTJvRG9jLnhtbFBLBQYAAAAABgAGAFkBAAAlBgAA&#10;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1、不进行告知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2、不听取当事人申辩、不进行复议。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风险等级： 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-431800</wp:posOffset>
                </wp:positionH>
                <wp:positionV relativeFrom="paragraph">
                  <wp:posOffset>1837690</wp:posOffset>
                </wp:positionV>
                <wp:extent cx="1990725" cy="2085340"/>
                <wp:effectExtent l="6350" t="6350" r="22225" b="22860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208534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1、调查取证时接受请托，不按规定组织调查，调查对象或方案带有倾向性，办理人情案。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2、伪造、丢失、损毁、不按规定取证，导致案件调查无法正常进行。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3、回避或隐瞒调查信息，隐报、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擅改调查结果，重要情况下不如实</w:t>
                            </w:r>
                            <w:r>
                              <w:rPr>
                                <w:rFonts w:hint="eastAsia"/>
                              </w:rPr>
                              <w:t>向分管领导汇报。</w:t>
                            </w:r>
                          </w:p>
                          <w:p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风险等级： 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4pt;margin-top:144.7pt;height:164.2pt;width:156.75pt;z-index:251669504;v-text-anchor:middle;mso-width-relative:page;mso-height-relative:page;" fillcolor="#FFFFFF [3201]" filled="t" stroked="t" coordsize="21600,21600" o:gfxdata="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MB06q9cAAAAL&#10;AQAADwAAAAAAAAABACAAAAAiAAAAZHJzL2Rvd25yZXYueG1sUEsBAhQAFAAAAAgAh07iQPP+waGP&#10;AgAAGQUAAA4AAAAAAAAAAQAgAAAAJgEAAGRycy9lMm9Eb2MueG1sUEsFBgAAAAAGAAYAWQEAACcG&#10;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1、调查取证时接受请托，不按规定组织调查，调查对象或方案带有倾向性，办理人情案。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2、伪造、丢失、损毁、不按规定取证，导致案件调查无法正常进行。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3、回避或隐瞒调查信息，隐报、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擅改调查结果，重要情况下不如实</w:t>
                      </w:r>
                      <w:r>
                        <w:rPr>
                          <w:rFonts w:hint="eastAsia"/>
                        </w:rPr>
                        <w:t>向分管领导汇报。</w:t>
                      </w:r>
                    </w:p>
                    <w:p>
                      <w:pPr>
                        <w:jc w:val="both"/>
                      </w:pPr>
                      <w:r>
                        <w:rPr>
                          <w:rFonts w:hint="eastAsia"/>
                        </w:rPr>
                        <w:t>风险等级： 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-434975</wp:posOffset>
                </wp:positionH>
                <wp:positionV relativeFrom="paragraph">
                  <wp:posOffset>518160</wp:posOffset>
                </wp:positionV>
                <wp:extent cx="2001520" cy="1271905"/>
                <wp:effectExtent l="6350" t="6350" r="11430" b="17145"/>
                <wp:wrapNone/>
                <wp:docPr id="11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97865" y="2256155"/>
                          <a:ext cx="2001520" cy="127190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1、不按规定受理或回避、隐瞒违法违规线索、举报、投诉等。</w:t>
                            </w:r>
                          </w:p>
                          <w:p>
                            <w:pPr>
                              <w:ind w:left="210" w:hanging="210" w:hangingChars="100"/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2、向被举报或被调查对象泄露信息。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3、超越职权，擅自销案。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风险等级： 中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4.25pt;margin-top:40.8pt;height:100.15pt;width:157.6pt;z-index:251668480;v-text-anchor:middle;mso-width-relative:page;mso-height-relative:page;" fillcolor="#FFFFFF [3201]" filled="t" stroked="t" coordsize="21600,21600" o:gfxdata="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C/&#10;fcjc1gAAAAoBAAAPAAAAAAAAAAEAIAAAACIAAABkcnMvZG93bnJldi54bWxQSwECFAAUAAAACACH&#10;TuJASLMM65gCAAAkBQAADgAAAAAAAAABACAAAAAlAQAAZHJzL2Uyb0RvYy54bWxQSwUGAAAAAAYA&#10;BgBZAQAAL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1、不按规定受理或回避、隐瞒违法违规线索、举报、投诉等。</w:t>
                      </w:r>
                    </w:p>
                    <w:p>
                      <w:pPr>
                        <w:ind w:left="210" w:hanging="210" w:hangingChars="100"/>
                        <w:jc w:val="left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2、向被举报或被调查对象泄露信息。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3、超越职权，擅自销案。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风险等级： 中</w:t>
                      </w:r>
                    </w:p>
                    <w:p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1910080</wp:posOffset>
                </wp:positionH>
                <wp:positionV relativeFrom="paragraph">
                  <wp:posOffset>477520</wp:posOffset>
                </wp:positionV>
                <wp:extent cx="1917700" cy="334010"/>
                <wp:effectExtent l="15875" t="6350" r="28575" b="21590"/>
                <wp:wrapNone/>
                <wp:docPr id="1" name="流程图: 准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4035" y="2538095"/>
                          <a:ext cx="1917700" cy="334010"/>
                        </a:xfrm>
                        <a:prstGeom prst="flowChartPreparat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发现违法事实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50.4pt;margin-top:37.6pt;height:26.3pt;width:151pt;z-index:251659264;v-text-anchor:middle;mso-width-relative:page;mso-height-relative:page;" fillcolor="#FFFFFF [3201]" filled="t" stroked="t" coordsize="21600,21600" o:gfxdata="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OLpPujaAAAACgEAAA8AAAAAAAAAAQAgAAAAIgAAAGRycy9kb3ducmV2LnhtbFBLAQIUABQA&#10;AAAIAIdO4kAkDpf6mQIAACYFAAAOAAAAAAAAAAEAIAAAACkBAABkcnMvZTJvRG9jLnhtbFBLBQYA&#10;AAAABgAGAFkBAAA0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36"/>
          <w:lang w:eastAsia="zh-CN"/>
        </w:rPr>
        <w:t>类</w:t>
      </w:r>
      <w:r>
        <w:rPr>
          <w:rFonts w:hint="eastAsia"/>
          <w:b/>
          <w:bCs/>
          <w:sz w:val="36"/>
          <w:szCs w:val="36"/>
          <w:lang w:val="en-US" w:eastAsia="zh-CN"/>
        </w:rPr>
        <w:t>风险防控图</w:t>
      </w:r>
    </w:p>
    <w:p>
      <w:pPr>
        <w:tabs>
          <w:tab w:val="left" w:pos="3041"/>
        </w:tabs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3041"/>
        </w:tabs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3041"/>
        </w:tabs>
        <w:ind w:firstLine="2880" w:firstLineChars="800"/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2765425</wp:posOffset>
                </wp:positionH>
                <wp:positionV relativeFrom="paragraph">
                  <wp:posOffset>62865</wp:posOffset>
                </wp:positionV>
                <wp:extent cx="11430" cy="511175"/>
                <wp:effectExtent l="39370" t="0" r="63500" b="317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048125" y="2217420"/>
                          <a:ext cx="11430" cy="511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75pt;margin-top:4.95pt;height:40.25pt;width:0.9pt;z-index:251678720;mso-width-relative:page;mso-height-relative:page;" filled="f" stroked="t" coordsize="21600,21600" o:gfxdata="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isRi3YAAAA&#10;CAEAAA8AAAAAAAAAAQAgAAAAIgAAAGRycy9kb3ducmV2LnhtbFBLAQIUABQAAAAIAIdO4kCWttYJ&#10;HQIAAP8DAAAOAAAAAAAAAAEAIAAAACcBAABkcnMvZTJvRG9jLnhtbFBLBQYAAAAABgAGAFkBAAC2&#10;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                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3041"/>
          <w:tab w:val="left" w:pos="5501"/>
        </w:tabs>
        <w:ind w:firstLine="2880" w:firstLineChars="800"/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2297430</wp:posOffset>
                </wp:positionH>
                <wp:positionV relativeFrom="paragraph">
                  <wp:posOffset>165735</wp:posOffset>
                </wp:positionV>
                <wp:extent cx="1091565" cy="363220"/>
                <wp:effectExtent l="6350" t="6350" r="6985" b="11430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59760" y="2955925"/>
                          <a:ext cx="1091565" cy="3632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立案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0.9pt;margin-top:13.05pt;height:28.6pt;width:85.95pt;z-index:251660288;v-text-anchor:middle;mso-width-relative:page;mso-height-relative:page;" fillcolor="#FFFFFF [3201]" filled="t" stroked="t" coordsize="21600,21600" o:gfxdata="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9KMxHVAAAACQEAAA8AAAAAAAAAAQAgAAAAIgAAAGRycy9kb3ducmV2LnhtbFBLAQIUABQAAAAI&#10;AIdO4kBvHB8BmwIAACIFAAAOAAAAAAAAAAEAIAAAACQBAABkcnMvZTJvRG9jLnhtbFBLBQYAAAAA&#10;BgAGAFkBAAAx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立案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风险点</w: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防控措施</w:t>
      </w:r>
    </w:p>
    <w:p>
      <w:pPr>
        <w:tabs>
          <w:tab w:val="left" w:pos="5535"/>
        </w:tabs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3396615</wp:posOffset>
                </wp:positionH>
                <wp:positionV relativeFrom="paragraph">
                  <wp:posOffset>74930</wp:posOffset>
                </wp:positionV>
                <wp:extent cx="639445" cy="1905"/>
                <wp:effectExtent l="0" t="47625" r="8255" b="6477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75835" y="2773680"/>
                          <a:ext cx="639445" cy="19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7.45pt;margin-top:5.9pt;height:0.15pt;width:50.35pt;z-index:251691008;mso-width-relative:page;mso-height-relative:page;" filled="f" stroked="t" coordsize="21600,21600" o:gfxdata="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ISL8lPYAAAA&#10;CQEAAA8AAAAAAAAAAQAgAAAAIgAAAGRycy9kb3ducmV2LnhtbFBLAQIUABQAAAAIAIdO4kBwdWgp&#10;HQIAAAAEAAAOAAAAAAAAAAEAIAAAACcBAABkcnMvZTJvRG9jLnhtbFBLBQYAAAAABgAGAFkBAAC2&#10;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1577975</wp:posOffset>
                </wp:positionH>
                <wp:positionV relativeFrom="paragraph">
                  <wp:posOffset>104775</wp:posOffset>
                </wp:positionV>
                <wp:extent cx="695325" cy="3810"/>
                <wp:effectExtent l="0" t="48895" r="9525" b="6159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774315" y="2780665"/>
                          <a:ext cx="695325" cy="38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24.25pt;margin-top:8.25pt;height:0.3pt;width:54.75pt;z-index:251685888;mso-width-relative:page;mso-height-relative:page;" filled="f" stroked="t" coordsize="21600,21600" o:gfxdata="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klvW3tcAAAAJAQAADwAAAAAAAAABACAAAAAiAAAAZHJzL2Rvd25yZXYueG1sUEsBAhQAFAAA&#10;AAgAh07iQNbSsg0pAgAAFAQAAA4AAAAAAAAAAQAgAAAAJgEAAGRycy9lMm9Eb2MueG1sUEsFBgAA&#10;AAAGAAYAWQEAAME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</w:p>
    <w:p>
      <w:pPr>
        <w:tabs>
          <w:tab w:val="left" w:pos="5400"/>
        </w:tabs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2797810</wp:posOffset>
                </wp:positionH>
                <wp:positionV relativeFrom="paragraph">
                  <wp:posOffset>1270</wp:posOffset>
                </wp:positionV>
                <wp:extent cx="25400" cy="762000"/>
                <wp:effectExtent l="26670" t="0" r="62230" b="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4" idx="0"/>
                      </wps:cNvCnPr>
                      <wps:spPr>
                        <a:xfrm>
                          <a:off x="0" y="0"/>
                          <a:ext cx="25400" cy="7620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3pt;margin-top:0.1pt;height:60pt;width:2pt;z-index:251683840;mso-width-relative:page;mso-height-relative:page;" filled="f" stroked="t" coordsize="21600,21600" o:gfxdata="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HC1XqfW&#10;AAAACAEAAA8AAAAAAAAAAQAgAAAAIgAAAGRycy9kb3ducmV2LnhtbFBLAQIUABQAAAAIAIdO4kCn&#10;oPFKIgIAABwEAAAOAAAAAAAAAAEAIAAAACUBAABkcnMvZTJvRG9jLnhtbFBLBQYAAAAABgAGAFkB&#10;AAC5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5485"/>
        </w:tabs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</w:p>
    <w:p>
      <w:pPr>
        <w:tabs>
          <w:tab w:val="left" w:pos="2822"/>
        </w:tabs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2346325</wp:posOffset>
                </wp:positionH>
                <wp:positionV relativeFrom="paragraph">
                  <wp:posOffset>168910</wp:posOffset>
                </wp:positionV>
                <wp:extent cx="953770" cy="363220"/>
                <wp:effectExtent l="6350" t="6350" r="11430" b="11430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632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调查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4.75pt;margin-top:13.3pt;height:28.6pt;width:75.1pt;z-index:251661312;v-text-anchor:middle;mso-width-relative:page;mso-height-relative:page;" fillcolor="#FFFFFF [3201]" filled="t" stroked="t" coordsize="21600,21600" o:gfxdata="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7B/hO9YAAAAJAQAA&#10;DwAAAAAAAAABACAAAAAiAAAAZHJzL2Rvd25yZXYueG1sUEsBAhQAFAAAAAgAh07iQDtxfXGNAgAA&#10;FQUAAA4AAAAAAAAAAQAgAAAAJQEAAGRycy9lMm9Eb2MueG1sUEsFBgAAAAAGAAYAWQEAACQGAAAA&#10;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调查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风险点                 </w:t>
      </w:r>
    </w:p>
    <w:p>
      <w:pPr>
        <w:tabs>
          <w:tab w:val="left" w:pos="5434"/>
        </w:tabs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1588135</wp:posOffset>
                </wp:positionH>
                <wp:positionV relativeFrom="paragraph">
                  <wp:posOffset>102870</wp:posOffset>
                </wp:positionV>
                <wp:extent cx="716915" cy="1270"/>
                <wp:effectExtent l="0" t="48895" r="6985" b="64135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16915" cy="12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25.05pt;margin-top:8.1pt;height:0.1pt;width:56.45pt;z-index:251689984;mso-width-relative:page;mso-height-relative:page;" filled="f" stroked="t" coordsize="21600,21600" o:gfxdata="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GGF9uNYAAAAJ&#10;AQAADwAAAAAAAAABACAAAAAiAAAAZHJzL2Rvd25yZXYueG1sUEsBAhQAFAAAAAgAh07iQDkJmEYe&#10;AgAACAQAAA4AAAAAAAAAAQAgAAAAJQ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防控措施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3322320</wp:posOffset>
                </wp:positionH>
                <wp:positionV relativeFrom="paragraph">
                  <wp:posOffset>9525</wp:posOffset>
                </wp:positionV>
                <wp:extent cx="716280" cy="12700"/>
                <wp:effectExtent l="0" t="47625" r="7620" b="53975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6280" cy="127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1.6pt;margin-top:0.75pt;height:1pt;width:56.4pt;z-index:251694080;mso-width-relative:page;mso-height-relative:page;" filled="f" stroked="t" coordsize="21600,21600" o:gfxdata="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I1gVDWAAAABwEAAA8A&#10;AAAAAAAAAQAgAAAAIgAAAGRycy9kb3ducmV2LnhtbFBLAQIUABQAAAAIAIdO4kAvE/JnGQIAAP8D&#10;AAAOAAAAAAAAAAEAIAAAACUBAABkcnMvZTJvRG9jLnhtbFBLBQYAAAAABgAGAFkBAACw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123825</wp:posOffset>
                </wp:positionV>
                <wp:extent cx="10795" cy="654050"/>
                <wp:effectExtent l="40005" t="0" r="63500" b="1270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" idx="0"/>
                      </wps:cNvCnPr>
                      <wps:spPr>
                        <a:xfrm>
                          <a:off x="0" y="0"/>
                          <a:ext cx="10795" cy="6540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2pt;margin-top:9.75pt;height:51.5pt;width:0.85pt;z-index:251682816;mso-width-relative:page;mso-height-relative:page;" filled="f" stroked="t" coordsize="21600,21600" o:gfxdata="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wrcZ&#10;CNkAAAAKAQAADwAAAAAAAAABACAAAAAiAAAAZHJzL2Rvd25yZXYueG1sUEsBAhQAFAAAAAgAh07i&#10;QJYEWSohAgAAHAQAAA4AAAAAAAAAAQAgAAAAKAEAAGRycy9lMm9Eb2MueG1sUEsFBgAAAAAGAAYA&#10;WQEAALs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2289175</wp:posOffset>
                </wp:positionH>
                <wp:positionV relativeFrom="paragraph">
                  <wp:posOffset>183515</wp:posOffset>
                </wp:positionV>
                <wp:extent cx="1081405" cy="363220"/>
                <wp:effectExtent l="6350" t="6350" r="17145" b="11430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405" cy="3632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0.25pt;margin-top:14.45pt;height:28.6pt;width:85.15pt;z-index:251662336;v-text-anchor:middle;mso-width-relative:page;mso-height-relative:page;" fillcolor="#FFFFFF [3201]" filled="t" stroked="t" coordsize="21600,21600" o:gfxdata="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jV1u79UAAAAJAQAA&#10;DwAAAAAAAAABACAAAAAiAAAAZHJzL2Rvd25yZXYueG1sUEsBAhQAFAAAAAgAh07iQA2prK2OAgAA&#10;FgUAAA4AAAAAAAAAAQAgAAAAJAEAAGRycy9lMm9Eb2MueG1sUEsFBgAAAAAGAAYAWQEAACQGAAAA&#10;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2830195</wp:posOffset>
                </wp:positionH>
                <wp:positionV relativeFrom="paragraph">
                  <wp:posOffset>187325</wp:posOffset>
                </wp:positionV>
                <wp:extent cx="10795" cy="567055"/>
                <wp:effectExtent l="47625" t="0" r="55880" b="444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95" cy="5670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2.85pt;margin-top:14.75pt;height:44.65pt;width:0.85pt;z-index:251681792;mso-width-relative:page;mso-height-relative:page;" filled="f" stroked="t" coordsize="21600,21600" o:gfxdata="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IiGWudoAAAAK&#10;AQAADwAAAAAAAAABACAAAAAiAAAAZHJzL2Rvd25yZXYueG1sUEsBAhQAFAAAAAgAh07iQP0ibCga&#10;AgAA/wMAAA4AAAAAAAAAAQAgAAAAKQ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805"/>
        </w:tabs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                 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2687"/>
          <w:tab w:val="left" w:pos="5501"/>
        </w:tabs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2300605</wp:posOffset>
                </wp:positionH>
                <wp:positionV relativeFrom="paragraph">
                  <wp:posOffset>134620</wp:posOffset>
                </wp:positionV>
                <wp:extent cx="1081405" cy="363220"/>
                <wp:effectExtent l="6350" t="6350" r="17145" b="11430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405" cy="3632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1.15pt;margin-top:10.6pt;height:28.6pt;width:85.15pt;z-index:251663360;v-text-anchor:middle;mso-width-relative:page;mso-height-relative:page;" fillcolor="#FFFFFF [3201]" filled="t" stroked="t" coordsize="21600,21600" o:gfxdata="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t0gLR1QAAAAkBAAAP&#10;AAAAAAAAAAEAIAAAACIAAABkcnMvZG93bnJldi54bWxQSwECFAAUAAAACACHTuJAj7lgoo0CAAAW&#10;BQAADgAAAAAAAAABACAAAAAkAQAAZHJzL2Uyb0RvYy54bWxQSwUGAAAAAAYABgBZAQAAI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风险点</w: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防控措施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3429635</wp:posOffset>
                </wp:positionH>
                <wp:positionV relativeFrom="paragraph">
                  <wp:posOffset>80010</wp:posOffset>
                </wp:positionV>
                <wp:extent cx="561340" cy="0"/>
                <wp:effectExtent l="0" t="48895" r="10160" b="654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34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.05pt;margin-top:6.3pt;height:0pt;width:44.2pt;z-index:251693056;mso-width-relative:page;mso-height-relative:page;" filled="f" stroked="t" coordsize="21600,21600" o:gfxdata="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HGZe3XAAAACQEAAA8AAAAAAAAAAQAgAAAA&#10;IgAAAGRycy9kb3ducmV2LnhtbFBLAQIUABQAAAAIAIdO4kAInFYaDAIAAPEDAAAOAAAAAAAAAAEA&#10;IAAAACYBAABkcnMvZTJvRG9jLnhtbFBLBQYAAAAABgAGAFkBAACk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90805</wp:posOffset>
                </wp:positionV>
                <wp:extent cx="717550" cy="0"/>
                <wp:effectExtent l="0" t="48895" r="6350" b="65405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755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4.2pt;margin-top:7.15pt;height:0pt;width:56.5pt;z-index:251687936;mso-width-relative:page;mso-height-relative:page;" filled="f" stroked="t" coordsize="21600,21600" o:gfxdata="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nTA1wAAAAkBAAAPAAAAAAAA&#10;AAEAIAAAACIAAABkcnMvZG93bnJldi54bWxQSwECFAAUAAAACACHTuJAOeYLlRMCAAD7AwAADgAA&#10;AAAAAAABACAAAAAmAQAAZHJzL2Uyb0RvYy54bWxQSwUGAAAAAAYABgBZAQAAq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2841625</wp:posOffset>
                </wp:positionH>
                <wp:positionV relativeFrom="paragraph">
                  <wp:posOffset>101600</wp:posOffset>
                </wp:positionV>
                <wp:extent cx="9525" cy="904240"/>
                <wp:effectExtent l="40640" t="0" r="64135" b="1016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</wps:cNvCnPr>
                      <wps:spPr>
                        <a:xfrm>
                          <a:off x="0" y="0"/>
                          <a:ext cx="9525" cy="9042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3.75pt;margin-top:8pt;height:71.2pt;width:0.75pt;z-index:251680768;mso-width-relative:page;mso-height-relative:page;" filled="f" stroked="t" coordsize="21600,21600" o:gfxdata="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Mws&#10;L5PYAAAACgEAAA8AAAAAAAAAAQAgAAAAIgAAAGRycy9kb3ducmV2LnhtbFBLAQIUABQAAAAIAIdO&#10;4kA1pjUEIwIAABoEAAAOAAAAAAAAAAEAIAAAACcBAABkcnMvZTJvRG9jLnhtbFBLBQYAAAAABgAG&#10;AFkBAAC8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822"/>
        </w:tabs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              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3041"/>
        </w:tabs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风险点</w:t>
      </w:r>
    </w:p>
    <w:p>
      <w:pPr>
        <w:tabs>
          <w:tab w:val="left" w:pos="5383"/>
        </w:tabs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1620520</wp:posOffset>
                </wp:positionH>
                <wp:positionV relativeFrom="paragraph">
                  <wp:posOffset>189865</wp:posOffset>
                </wp:positionV>
                <wp:extent cx="634365" cy="6985"/>
                <wp:effectExtent l="0" t="43180" r="13335" b="6413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4365" cy="698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7.6pt;margin-top:14.95pt;height:0.55pt;width:49.95pt;z-index:251686912;mso-width-relative:page;mso-height-relative:page;" filled="f" stroked="t" coordsize="21600,21600" o:gfxdata="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oACEh2AAAAAkBAAAP&#10;AAAAAAAAAAEAIAAAACIAAABkcnMvZG93bnJldi54bWxQSwECFAAUAAAACACHTuJA8L0zKhgCAAD+&#10;AwAADgAAAAAAAAABACAAAAAnAQAAZHJzL2Uyb0RvYy54bWxQSwUGAAAAAAYABgBZAQAAs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20320</wp:posOffset>
                </wp:positionV>
                <wp:extent cx="1081405" cy="363220"/>
                <wp:effectExtent l="6350" t="6350" r="17145" b="11430"/>
                <wp:wrapNone/>
                <wp:docPr id="7" name="流程图: 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405" cy="3632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8.55pt;margin-top:1.6pt;height:28.6pt;width:85.15pt;z-index:251664384;v-text-anchor:middle;mso-width-relative:page;mso-height-relative:page;" fillcolor="#FFFFFF [3201]" filled="t" stroked="t" coordsize="21600,21600" o:gfxdata="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M2M9EzUAAAACAEAAA8A&#10;AAAAAAAAAQAgAAAAIgAAAGRycy9kb3ducmV2LnhtbFBLAQIUABQAAAAIAIdO4kDOS/QRjQIAABYF&#10;AAAOAAAAAAAAAAEAIAAAACMBAABkcnMvZTJvRG9jLnhtbFBLBQYAAAAABgAGAFkBAAAi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防控措施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38100</wp:posOffset>
                </wp:positionV>
                <wp:extent cx="657225" cy="10795"/>
                <wp:effectExtent l="0" t="47625" r="9525" b="55880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7225" cy="107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4.95pt;margin-top:3pt;height:0.85pt;width:51.75pt;z-index:251692032;mso-width-relative:page;mso-height-relative:page;" filled="f" stroked="t" coordsize="21600,21600" o:gfxdata="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ra+vtgAAAAHAQAA&#10;DwAAAAAAAAABACAAAAAiAAAAZHJzL2Rvd25yZXYueG1sUEsBAhQAFAAAAAgAh07iQN24GQAZAgAA&#10;/wMAAA4AAAAAAAAAAQAgAAAAJwEAAGRycy9lMm9Eb2MueG1sUEsFBgAAAAAGAAYAWQEAALIFAAAA&#10;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805"/>
          <w:tab w:val="center" w:pos="4213"/>
        </w:tabs>
        <w:jc w:val="left"/>
        <w:rPr>
          <w:rFonts w:hint="eastAsia" w:eastAsiaTheme="minorEastAsia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2820035</wp:posOffset>
                </wp:positionH>
                <wp:positionV relativeFrom="paragraph">
                  <wp:posOffset>11430</wp:posOffset>
                </wp:positionV>
                <wp:extent cx="13335" cy="490855"/>
                <wp:effectExtent l="46990" t="0" r="53975" b="444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" cy="4908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2.05pt;margin-top:0.9pt;height:38.65pt;width:1.05pt;z-index:251679744;mso-width-relative:page;mso-height-relative:page;" filled="f" stroked="t" coordsize="21600,21600" o:gfxdata="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6ecTu1wAAAAgBAAAP&#10;AAAAAAAAAAEAIAAAACIAAABkcnMvZG93bnJldi54bWxQSwECFAAUAAAACACHTuJAPjftHhkCAAD/&#10;AwAADgAAAAAAAAABACAAAAAmAQAAZHJzL2Uyb0RvYy54bWxQSwUGAAAAAAYABgBZAQAAs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6"/>
          <w:lang w:eastAsia="zh-CN"/>
        </w:rPr>
        <w:tab/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2300605</wp:posOffset>
                </wp:positionH>
                <wp:positionV relativeFrom="paragraph">
                  <wp:posOffset>95250</wp:posOffset>
                </wp:positionV>
                <wp:extent cx="1081405" cy="363220"/>
                <wp:effectExtent l="6350" t="6350" r="17145" b="11430"/>
                <wp:wrapNone/>
                <wp:docPr id="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405" cy="3632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1.15pt;margin-top:7.5pt;height:28.6pt;width:85.15pt;z-index:251665408;v-text-anchor:middle;mso-width-relative:page;mso-height-relative:page;" fillcolor="#FFFFFF [3201]" filled="t" stroked="t" coordsize="21600,21600" o:gfxdata="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s4DgydQAAAAJAQAADwAA&#10;AAAAAAABACAAAAAiAAAAZHJzL2Rvd25yZXYueG1sUEsBAhQAFAAAAAgAh07iQEQZCCGMAgAAFgUA&#10;AA4AAAAAAAAAAQAgAAAAIwEAAGRycy9lMm9Eb2MueG1sUEsFBgAAAAAGAAYAWQEAACE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2805"/>
        </w:tabs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</w:p>
    <w:p>
      <w:pPr>
        <w:tabs>
          <w:tab w:val="left" w:pos="2805"/>
        </w:tabs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2861945</wp:posOffset>
                </wp:positionH>
                <wp:positionV relativeFrom="paragraph">
                  <wp:posOffset>78105</wp:posOffset>
                </wp:positionV>
                <wp:extent cx="0" cy="647700"/>
                <wp:effectExtent l="48895" t="0" r="65405" b="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5pt;margin-top:6.15pt;height:51pt;width:0pt;z-index:251696128;mso-width-relative:page;mso-height-relative:page;" filled="f" stroked="t" coordsize="21600,21600" o:gfxdata="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lyZS91wAAAAoBAAAPAAAAAAAAAAEAIAAA&#10;ACIAAABkcnMvZG93bnJldi54bWxQSwECFAAUAAAACACHTuJAD/uSkQ0CAADxAwAADgAAAAAAAAAB&#10;ACAAAAAmAQAAZHJzL2Uyb0RvYy54bWxQSwUGAAAAAAYABgBZAQAAp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2300605</wp:posOffset>
                </wp:positionH>
                <wp:positionV relativeFrom="paragraph">
                  <wp:posOffset>709930</wp:posOffset>
                </wp:positionV>
                <wp:extent cx="1091565" cy="363220"/>
                <wp:effectExtent l="6350" t="6350" r="6985" b="11430"/>
                <wp:wrapNone/>
                <wp:docPr id="9" name="流程图: 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1565" cy="3632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1.15pt;margin-top:55.9pt;height:28.6pt;width:85.95pt;z-index:251666432;v-text-anchor:middle;mso-width-relative:page;mso-height-relative:page;" fillcolor="#FFFFFF [3201]" filled="t" stroked="t" coordsize="21600,21600" o:gfxdata="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RtVQ21gAAAAsBAAAP&#10;AAAAAAAAAAEAIAAAACIAAABkcnMvZG93bnJldi54bWxQSwECFAAUAAAACACHTuJAZlIySowCAAAW&#10;BQAADgAAAAAAAAABACAAAAAlAQAAZHJzL2Uyb0RvYy54bWxQSwUGAAAAAAYABgBZAQAAI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2252345</wp:posOffset>
                </wp:positionH>
                <wp:positionV relativeFrom="paragraph">
                  <wp:posOffset>1445260</wp:posOffset>
                </wp:positionV>
                <wp:extent cx="1337945" cy="449580"/>
                <wp:effectExtent l="6350" t="6350" r="8255" b="20320"/>
                <wp:wrapNone/>
                <wp:docPr id="10" name="流程图: 可选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80435" y="8570595"/>
                          <a:ext cx="1337945" cy="44958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7.35pt;margin-top:113.8pt;height:35.4pt;width:105.35pt;z-index:251667456;v-text-anchor:middle;mso-width-relative:page;mso-height-relative:page;" fillcolor="#FFFFFF [3201]" filled="t" stroked="t" coordsize="21600,21600" o:gfxdata="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q2PkItsAAAALAQAADwAAAAAAAAABACAAAAAiAAAAZHJz&#10;L2Rvd25yZXYueG1sUEsBAhQAFAAAAAgAh07iQMU7VpKsAgAAMwUAAA4AAAAAAAAAAQAgAAAAKgEA&#10;AGRycy9lMm9Eb2MueG1sUEsFBgAAAAAGAAYAWQEAAEg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                                          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2754"/>
        </w:tabs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</w:p>
    <w:p>
      <w:pPr>
        <w:tabs>
          <w:tab w:val="left" w:pos="2805"/>
          <w:tab w:val="left" w:pos="5552"/>
        </w:tabs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</w:p>
    <w:p>
      <w:pPr>
        <w:tabs>
          <w:tab w:val="left" w:pos="2822"/>
          <w:tab w:val="left" w:pos="5485"/>
        </w:tabs>
        <w:jc w:val="left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2726055</wp:posOffset>
                </wp:positionH>
                <wp:positionV relativeFrom="paragraph">
                  <wp:posOffset>1127760</wp:posOffset>
                </wp:positionV>
                <wp:extent cx="2171700" cy="1068070"/>
                <wp:effectExtent l="0" t="0" r="0" b="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1068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绛县农业农村局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负 责 人：张斌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default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6523256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6523256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65pt;margin-top:88.8pt;height:84.1pt;width:171pt;z-index:251697152;mso-width-relative:page;mso-height-relative:page;" filled="f" stroked="f" coordsize="21600,21600" o:gfxdata="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E5rn3ZAAAACwEAAA8AAAAAAAAAAQAgAAAA&#10;IgAAAGRycy9kb3ducmV2LnhtbFBLAQIUABQAAAAIAIdO4kBJIAQn0QEAAI4DAAAOAAAAAAAAAAEA&#10;IAAAACgBAABkcnMvZTJvRG9jLnhtbFBLBQYAAAAABgAGAFkBAABr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绛县农业农村局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负 责 人：张斌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default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服务电话：0359-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6523256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监督电话：0359-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6523256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3418205</wp:posOffset>
                </wp:positionH>
                <wp:positionV relativeFrom="paragraph">
                  <wp:posOffset>197485</wp:posOffset>
                </wp:positionV>
                <wp:extent cx="621030" cy="3810"/>
                <wp:effectExtent l="0" t="45720" r="7620" b="64770"/>
                <wp:wrapNone/>
                <wp:docPr id="37" name="直接箭头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" cy="38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9.15pt;margin-top:15.55pt;height:0.3pt;width:48.9pt;z-index:251695104;mso-width-relative:page;mso-height-relative:page;" filled="f" stroked="t" coordsize="21600,21600" o:gfxdata="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+WrVR2AAAAAkBAAAPAAAAAAAAAAEA&#10;IAAAACIAAABkcnMvZG93bnJldi54bWxQSwECFAAUAAAACACHTuJAvLLReA8CAAD0AwAADgAAAAAA&#10;AAABACAAAAAnAQAAZHJzL2Uyb0RvYy54bWxQSwUGAAAAAAYABgBZAQAAq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2823210</wp:posOffset>
                </wp:positionH>
                <wp:positionV relativeFrom="paragraph">
                  <wp:posOffset>304165</wp:posOffset>
                </wp:positionV>
                <wp:extent cx="0" cy="363220"/>
                <wp:effectExtent l="48895" t="0" r="65405" b="1778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32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2.3pt;margin-top:23.95pt;height:28.6pt;width:0pt;z-index:251684864;mso-width-relative:page;mso-height-relative:page;" filled="f" stroked="t" coordsize="21600,21600" o:gfxdata="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jmTcjWAAAACgEAAA8AAAAAAAAAAQAgAAAA&#10;IgAAAGRycy9kb3ducmV2LnhtbFBLAQIUABQAAAAIAIdO4kB/qCDcDQIAAPEDAAAOAAAAAAAAAAEA&#10;IAAAACUBAABkcnMvZTJvRG9jLnhtbFBLBQYAAAAABgAGAFkBAACk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1617980</wp:posOffset>
                </wp:positionH>
                <wp:positionV relativeFrom="paragraph">
                  <wp:posOffset>193040</wp:posOffset>
                </wp:positionV>
                <wp:extent cx="655955" cy="0"/>
                <wp:effectExtent l="0" t="48895" r="10795" b="65405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595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7.4pt;margin-top:15.2pt;height:0pt;width:51.65pt;z-index:251688960;mso-width-relative:page;mso-height-relative:page;" filled="f" stroked="t" coordsize="21600,21600" o:gfxdata="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7MEvW2AAAAAkBAAAPAAAA&#10;AAAAAAEAIAAAACIAAABkcnMvZG93bnJldi54bWxQSwECFAAUAAAACACHTuJAvs8ZdBUCAAD7AwAA&#10;DgAAAAAAAAABACAAAAAnAQAAZHJzL2Uyb0RvYy54bWxQSwUGAAAAAAYABgBZAQAAr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风险点</w: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防控措施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5YjVkYjU1ZDI0ODQ2OTU2MjEzOTdlYmUxNjZhY2QifQ=="/>
  </w:docVars>
  <w:rsids>
    <w:rsidRoot w:val="00000000"/>
    <w:rsid w:val="06904763"/>
    <w:rsid w:val="0E0908A4"/>
    <w:rsid w:val="1117183A"/>
    <w:rsid w:val="11636AC3"/>
    <w:rsid w:val="140460EE"/>
    <w:rsid w:val="24945ED3"/>
    <w:rsid w:val="28144061"/>
    <w:rsid w:val="313A53E3"/>
    <w:rsid w:val="36D0647A"/>
    <w:rsid w:val="3FA37A06"/>
    <w:rsid w:val="45116AF2"/>
    <w:rsid w:val="485E2CA1"/>
    <w:rsid w:val="4F326208"/>
    <w:rsid w:val="55BF0F4C"/>
    <w:rsid w:val="74790A54"/>
    <w:rsid w:val="7F0621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1</TotalTime>
  <ScaleCrop>false</ScaleCrop>
  <LinksUpToDate>false</LinksUpToDate>
  <CharactersWithSpaces>180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HW</cp:lastModifiedBy>
  <dcterms:modified xsi:type="dcterms:W3CDTF">2023-05-10T01:06:02Z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133BFCB3D3E84D8FB978116469549669_13</vt:lpwstr>
  </property>
</Properties>
</file>