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绛县农业农村局</w:t>
      </w:r>
      <w:r>
        <w:rPr>
          <w:rFonts w:hint="eastAsia"/>
          <w:b/>
          <w:bCs/>
          <w:sz w:val="40"/>
          <w:szCs w:val="40"/>
        </w:rPr>
        <w:t>行政强制类</w: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4896485</wp:posOffset>
                </wp:positionV>
                <wp:extent cx="1926590" cy="1542415"/>
                <wp:effectExtent l="6350" t="6350" r="10160" b="13335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154241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1、制定管理制度，做好物品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登记，严格执行行政执法程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序规定。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2、对案卷处理进行抽查，加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强对送达、执行情况的监督。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3、落实责任追究。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3pt;margin-top:385.55pt;height:121.45pt;width:151.7pt;z-index:251667456;v-text-anchor:middle;mso-width-relative:page;mso-height-relative:page;" fillcolor="#FFFFFF [3201]" filled="t" stroked="t" coordsize="21600,21600" o:gfxdata="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ZsT+t1wAAAAwBAAAP&#10;AAAAAAAAAAEAIAAAACIAAABkcnMvZG93bnJldi54bWxQSwECFAAUAAAACACHTuJAUVL8UosCAAAX&#10;BQAADgAAAAAAAAABACAAAAAm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1、制定管理制度，做好物品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登记，严格执行行政执法程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序规定。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2、对案卷处理进行抽查，加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强对送达、执行情况的监督。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3、落实责任追究。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5190490</wp:posOffset>
                </wp:positionV>
                <wp:extent cx="628650" cy="0"/>
                <wp:effectExtent l="0" t="48895" r="0" b="6540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1.6pt;margin-top:408.7pt;height:0pt;width:49.5pt;z-index:251678720;mso-width-relative:page;mso-height-relative:page;" filled="f" stroked="t" coordsize="21600,21600" o:gfxdata="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7ZHpZ2AAAAAsBAAAPAAAAAAAAAAEAIAAAACIAAABkcnMvZG93&#10;bnJldi54bWxQSwECFAAUAAAACACHTuJA+6bddgACAADfAwAADgAAAAAAAAABACAAAAAnAQAAZHJz&#10;L2Uyb0RvYy54bWxQSwUGAAAAAAYABgBZAQAAm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2559050</wp:posOffset>
                </wp:positionV>
                <wp:extent cx="855980" cy="0"/>
                <wp:effectExtent l="0" t="48895" r="1270" b="6540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59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6.45pt;margin-top:201.5pt;height:0pt;width:67.4pt;z-index:251675648;mso-width-relative:page;mso-height-relative:page;" filled="f" stroked="t" coordsize="21600,21600" o:gfxdata="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PQgZfYAAAACwEAAA8AAAAAAAAAAQAgAAAAIgAA&#10;AGRycy9kb3ducmV2LnhtbFBLAQIUABQAAAAIAIdO4kC3TEI9CAIAAOkDAAAOAAAAAAAAAAEAIAAA&#10;ACc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-712470</wp:posOffset>
                </wp:positionH>
                <wp:positionV relativeFrom="paragraph">
                  <wp:posOffset>2058670</wp:posOffset>
                </wp:positionV>
                <wp:extent cx="1809115" cy="835025"/>
                <wp:effectExtent l="6350" t="6350" r="13335" b="1587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190" y="2459355"/>
                          <a:ext cx="1809115" cy="8350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发现需要采取强制措施的情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形，不报告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风险等级： 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6.1pt;margin-top:162.1pt;height:65.75pt;width:142.45pt;z-index:251664384;v-text-anchor:middle;mso-width-relative:page;mso-height-relative:page;" fillcolor="#FFFFFF [3201]" filled="t" stroked="t" coordsize="21600,21600" o:gfxdata="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wV/pj1wAAAAwBAAAPAAAAAAAAAAEAIAAAACIAAABkcnMvZG93bnJldi54bWxQSwECFAAUAAAA&#10;CACHTuJAuabkUZoCAAAhBQAADgAAAAAAAAABACAAAAAmAQAAZHJzL2Uyb0RvYy54bWxQSwUGAAAA&#10;AAYABgBZAQAAM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发现需要采取强制措施的情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形，不报告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风险等级： 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4832985</wp:posOffset>
                </wp:positionV>
                <wp:extent cx="1894840" cy="2364740"/>
                <wp:effectExtent l="6350" t="6350" r="22860" b="1016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23647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1、对查封、扣押的物品不按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照规定保管存放，导致产品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变质、损毁或丢失，导致处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罚无法正常进行。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2、使用、截留或私分扣押的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财物。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3、未经批准进行查封、扣押。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4、擅自改变村查封对象措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施、方式、条件。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5、未按规定送达文书。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5.05pt;margin-top:380.55pt;height:186.2pt;width:149.2pt;z-index:251665408;v-text-anchor:middle;mso-width-relative:page;mso-height-relative:page;" fillcolor="#FFFFFF [3201]" filled="t" stroked="t" coordsize="21600,21600" o:gfxdata="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HN5UjXAAAADQEAAA8A&#10;AAAAAAAAAQAgAAAAIgAAAGRycy9kb3ducmV2LnhtbFBLAQIUABQAAAAIAIdO4kDcajA8igIAABcF&#10;AAAOAAAAAAAAAAEAIAAAACY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1、对查封、扣押的物品不按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照规定保管存放，导致产品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变质、损毁或丢失，导致处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罚无法正常进行。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2、使用、截留或私分扣押的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财物。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3、未经批准进行查封、扣押。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4、擅自改变村查封对象措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施、方式、条件。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5、未按规定送达文书。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5208905</wp:posOffset>
                </wp:positionV>
                <wp:extent cx="1166495" cy="0"/>
                <wp:effectExtent l="0" t="48895" r="14605" b="6540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806700" y="3811905"/>
                          <a:ext cx="11664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8.95pt;margin-top:410.15pt;height:0pt;width:91.85pt;z-index:251674624;mso-width-relative:page;mso-height-relative:page;" filled="f" stroked="t" coordsize="21600,21600" o:gfxdata="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tkL592AAAAAsB&#10;AAAPAAAAAAAAAAEAIAAAACIAAABkcnMvZG93bnJldi54bWxQSwECFAAUAAAACACHTuJAIP3beRsC&#10;AAD2AwAADgAAAAAAAAABACAAAAAn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3769360</wp:posOffset>
                </wp:positionV>
                <wp:extent cx="1182370" cy="0"/>
                <wp:effectExtent l="0" t="48895" r="17780" b="6540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2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1.5pt;margin-top:296.8pt;height:0pt;width:93.1pt;z-index:251676672;mso-width-relative:page;mso-height-relative:page;" filled="f" stroked="t" coordsize="21600,21600" o:gfxdata="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v6KYzZAAAACwEAAA8AAAAAAAAAAQAgAAAA&#10;IgAAAGRycy9kb3ducmV2LnhtbFBLAQIUABQAAAAIAIdO4kAcvOtNCgIAAOoDAAAOAAAAAAAAAAEA&#10;IAAAACg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2741295</wp:posOffset>
                </wp:positionH>
                <wp:positionV relativeFrom="paragraph">
                  <wp:posOffset>1181100</wp:posOffset>
                </wp:positionV>
                <wp:extent cx="0" cy="1038225"/>
                <wp:effectExtent l="48895" t="0" r="65405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3335" y="2491740"/>
                          <a:ext cx="0" cy="1038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85pt;margin-top:93pt;height:81.75pt;width:0pt;z-index:251670528;mso-width-relative:page;mso-height-relative:page;" filled="f" stroked="t" coordsize="21600,21600" o:gfxdata="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6RtzS2QAAAAsBAAAPAAAAAAAA&#10;AAEAIAAAACIAAABkcnMvZG93bnJldi54bWxQSwECFAAUAAAACACHTuJALmueMxECAADsAwAADgAA&#10;AAAAAAABACAAAAAo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2479675</wp:posOffset>
                </wp:positionH>
                <wp:positionV relativeFrom="paragraph">
                  <wp:posOffset>5051425</wp:posOffset>
                </wp:positionV>
                <wp:extent cx="556895" cy="278130"/>
                <wp:effectExtent l="6350" t="6350" r="8255" b="2032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95" cy="27813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5.25pt;margin-top:397.75pt;height:21.9pt;width:43.85pt;z-index:251661312;v-text-anchor:middle;mso-width-relative:page;mso-height-relative:page;" fillcolor="#FFFFFF [3201]" filled="t" stroked="t" coordsize="21600,21600" o:gfxdata="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FvVYa2AAAAAsB&#10;AAAPAAAAAAAAAAEAIAAAACIAAABkcnMvZG93bnJldi54bWxQSwECFAAUAAAACACHTuJAkWcR+40C&#10;AAAVBQAADgAAAAAAAAABACAAAAAnAQAAZHJzL2Uyb0RvYy54bWxQSwUGAAAAAAYABgBZAQAAJgYA&#10;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3957955</wp:posOffset>
                </wp:positionV>
                <wp:extent cx="0" cy="1038225"/>
                <wp:effectExtent l="48895" t="0" r="65405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8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8pt;margin-top:311.65pt;height:81.75pt;width:0pt;z-index:251672576;mso-width-relative:page;mso-height-relative:page;" filled="f" stroked="t" coordsize="21600,21600" o:gfxdata="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E80LNkAAAALAQAADwAAAAAAAAABACAAAAAiAAAAZHJz&#10;L2Rvd25yZXYueG1sUEsBAhQAFAAAAAgAh07iQDNsa+EDAgAA4AMAAA4AAAAAAAAAAQAgAAAAKA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2719070</wp:posOffset>
                </wp:positionV>
                <wp:extent cx="7620" cy="838200"/>
                <wp:effectExtent l="48260" t="0" r="5842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838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1pt;margin-top:214.1pt;height:66pt;width:0.6pt;z-index:251673600;mso-width-relative:page;mso-height-relative:page;" filled="f" stroked="t" coordsize="21600,21600" o:gfxdata="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F/JgvaAAAACwEAAA8AAAAAAAAAAQAg&#10;AAAAIgAAAGRycy9kb3ducmV2LnhtbFBLAQIUABQAAAAIAIdO4kDdEIVcDAIAAOwDAAAOAAAAAAAA&#10;AAEAIAAAACk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3336925</wp:posOffset>
                </wp:positionV>
                <wp:extent cx="1874520" cy="1317625"/>
                <wp:effectExtent l="6350" t="6350" r="24130" b="952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13176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1、久拖不批或越权审批，无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故拖延办案办理。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2、利用职务便利接受贿赂为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当事人谋利益。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3、法律法规运用错误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4.85pt;margin-top:262.75pt;height:103.75pt;width:147.6pt;z-index:251666432;v-text-anchor:middle;mso-width-relative:page;mso-height-relative:page;" fillcolor="#FFFFFF [3201]" filled="t" stroked="t" coordsize="21600,21600" o:gfxdata="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8DbbS1wAAAAwBAAAP&#10;AAAAAAAAAAEAIAAAACIAAABkcnMvZG93bnJldi54bWxQSwECFAAUAAAACACHTuJAK0lGbIsCAAAX&#10;BQAADgAAAAAAAAABACAAAAAm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1、久拖不批或越权审批，无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故拖延办案办理。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2、利用职务便利接受贿赂为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当事人谋利益。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3、法律法规运用错误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2555875</wp:posOffset>
                </wp:positionH>
                <wp:positionV relativeFrom="paragraph">
                  <wp:posOffset>3619500</wp:posOffset>
                </wp:positionV>
                <wp:extent cx="514350" cy="278765"/>
                <wp:effectExtent l="6350" t="6350" r="12700" b="1968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787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01.25pt;margin-top:285pt;height:21.95pt;width:40.5pt;z-index:251662336;v-text-anchor:middle;mso-width-relative:page;mso-height-relative:page;" fillcolor="#FFFFFF [3201]" filled="t" stroked="t" coordsize="21600,21600" o:gfxdata="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DBgYbXAAAACwEAAA8A&#10;AAAAAAAAAQAgAAAAIgAAAGRycy9kb3ducmV2LnhtbFBLAQIUABQAAAAIAIdO4kCzW5DmigIAABUF&#10;AAAOAAAAAAAAAAEAIAAAACY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488950</wp:posOffset>
                </wp:positionV>
                <wp:extent cx="1851660" cy="631825"/>
                <wp:effectExtent l="6985" t="6350" r="8255" b="9525"/>
                <wp:wrapNone/>
                <wp:docPr id="1" name="六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700" y="2281555"/>
                          <a:ext cx="1851660" cy="63182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发现需采取强制措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施的违法嫌疑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" type="#_x0000_t9" style="position:absolute;left:0pt;margin-left:143.65pt;margin-top:38.5pt;height:49.75pt;width:145.8pt;z-index:251659264;v-text-anchor:middle;mso-width-relative:page;mso-height-relative:page;" fillcolor="#FFFFFF [3201]" filled="t" stroked="t" coordsize="21600,21600" o:gfxdata="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U3E5/aAAAACgEAAA8A&#10;AAAAAAAAAQAgAAAAIgAAAGRycy9kb3ducmV2LnhtbFBLAQIUABQAAAAIAIdO4kAJOykghwIAABEF&#10;AAAOAAAAAAAAAAEAIAAAACkBAABkcnMvZTJvRG9jLnhtbFBLBQYAAAAABgAGAFkBAAAiBgAAAAA=&#10;" adj="1842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发现需采取强制措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施的违法嫌疑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3712845</wp:posOffset>
                </wp:positionH>
                <wp:positionV relativeFrom="paragraph">
                  <wp:posOffset>3443605</wp:posOffset>
                </wp:positionV>
                <wp:extent cx="1947545" cy="1094105"/>
                <wp:effectExtent l="6350" t="6350" r="8255" b="2349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10941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执行内部监督检查、纪检跟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踪督察制度。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严格履行服务承诺，政务公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开、健全投诉举报受理制度。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分管领导 法规股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2.35pt;margin-top:271.15pt;height:86.15pt;width:153.35pt;z-index:251668480;v-text-anchor:middle;mso-width-relative:page;mso-height-relative:page;" fillcolor="#FFFFFF [3201]" filled="t" stroked="t" coordsize="21600,21600" o:gfxdata="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uUfAJ9cAAAALAQAA&#10;DwAAAAAAAAABACAAAAAiAAAAZHJzL2Rvd25yZXYueG1sUEsBAhQAFAAAAAgAh07iQL/HYCGMAgAA&#10;GQUAAA4AAAAAAAAAAQAgAAAAJg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执行内部监督检查、纪检跟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踪督察制度。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严格履行服务承诺，政务公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开、健全投诉举报受理制度。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分管领导 法规股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2308860</wp:posOffset>
                </wp:positionV>
                <wp:extent cx="1069975" cy="353695"/>
                <wp:effectExtent l="6350" t="6350" r="9525" b="2095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31210" y="3619500"/>
                          <a:ext cx="1069975" cy="3536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提出处理意见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3pt;margin-top:181.8pt;height:27.85pt;width:84.25pt;z-index:251660288;v-text-anchor:middle;mso-width-relative:page;mso-height-relative:page;" fillcolor="#FFFFFF [3201]" filled="t" stroked="t" coordsize="21600,21600" o:gfxdata="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ml&#10;vazWAAAACwEAAA8AAAAAAAAAAQAgAAAAIgAAAGRycy9kb3ducmV2LnhtbFBLAQIUABQAAAAIAIdO&#10;4kCyImsolwIAACIFAAAOAAAAAAAAAAEAIAAAACU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提出处理意见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风险防控图</w:t>
      </w: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255905</wp:posOffset>
                </wp:positionV>
                <wp:extent cx="1659890" cy="568325"/>
                <wp:effectExtent l="6350" t="6350" r="10160" b="1587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5683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二人以上执法。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4.45pt;margin-top:20.15pt;height:44.75pt;width:130.7pt;z-index:251669504;v-text-anchor:middle;mso-width-relative:page;mso-height-relative:page;" fillcolor="#FFFFFF [3201]" filled="t" stroked="t" coordsize="21600,21600" o:gfxdata="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2sqhYdUAAAAKAQAADwAA&#10;AAAAAAABACAAAAAiAAAAZHJzL2Rvd25yZXYueG1sUEsBAhQAFAAAAAgAh07iQLwl6tCLAgAAGAUA&#10;AA4AAAAAAAAAAQAgAAAAJA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二人以上执法。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350"/>
        </w:tabs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167005</wp:posOffset>
                </wp:positionV>
                <wp:extent cx="695325" cy="10795"/>
                <wp:effectExtent l="0" t="47625" r="9525" b="5588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76115" y="3897630"/>
                          <a:ext cx="695325" cy="107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7.4pt;margin-top:13.15pt;height:0.85pt;width:54.75pt;z-index:251677696;mso-width-relative:page;mso-height-relative:page;" filled="f" stroked="t" coordsize="21600,21600" o:gfxdata="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C2nRQ2AAAAAkB&#10;AAAPAAAAAAAAAAEAIAAAACIAAABkcnMvZG93bnJldi54bWxQSwECFAAUAAAACACHTuJAtwpPCxsC&#10;AAD5AwAADgAAAAAAAAABACAAAAAn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                     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            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</w:t>
      </w:r>
    </w:p>
    <w:p>
      <w:pPr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ind w:firstLine="2730" w:firstLineChars="1300"/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ind w:firstLine="2730" w:firstLineChars="1300"/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               防控措施</w:t>
      </w:r>
    </w:p>
    <w:p>
      <w:pPr>
        <w:tabs>
          <w:tab w:val="left" w:pos="2468"/>
        </w:tabs>
        <w:jc w:val="left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15875</wp:posOffset>
                </wp:positionV>
                <wp:extent cx="599440" cy="5715"/>
                <wp:effectExtent l="0" t="44450" r="10160" b="6413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440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3.05pt;margin-top:1.25pt;height:0.45pt;width:47.2pt;z-index:251679744;mso-width-relative:page;mso-height-relative:page;" filled="f" stroked="t" coordsize="21600,21600" o:gfxdata="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ADIGtYAAAAHAQAADwAAAAAAAAABACAAAAAiAAAAZHJz&#10;L2Rvd25yZXYueG1sUEsBAhQAFAAAAAgAh07iQNzbMwQGAgAA4gMAAA4AAAAAAAAAAQAgAAAAJQ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ab/>
      </w: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tabs>
          <w:tab w:val="left" w:pos="2906"/>
        </w:tabs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2634615</wp:posOffset>
                </wp:positionV>
                <wp:extent cx="2171700" cy="106807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人：张斌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4pt;margin-top:207.45pt;height:84.1pt;width:171pt;z-index:251680768;mso-width-relative:page;mso-height-relative:page;" filled="f" stroked="f" coordsize="21600,21600" o:gfxdata="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SjGcTZAAAACwEAAA8AAAAAAAAAAQAgAAAAIgAA&#10;AGRycy9kb3ducmV2LnhtbFBLAQIUABQAAAAIAIdO4kDkIsPFzgEAAI4DAAAOAAAAAAAAAAEAIAAA&#10;ACg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人：张斌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2449195</wp:posOffset>
                </wp:positionH>
                <wp:positionV relativeFrom="paragraph">
                  <wp:posOffset>1932305</wp:posOffset>
                </wp:positionV>
                <wp:extent cx="588645" cy="311785"/>
                <wp:effectExtent l="6350" t="6350" r="14605" b="24765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0040" y="8324215"/>
                          <a:ext cx="588645" cy="31178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92.85pt;margin-top:152.15pt;height:24.55pt;width:46.35pt;z-index:251663360;v-text-anchor:middle;mso-width-relative:page;mso-height-relative:page;" fillcolor="#FFFFFF [3201]" filled="t" stroked="t" coordsize="21600,21600" o:gfxdata="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OoUa53ZAAAACwEAAA8AAAAAAAAAAQAgAAAAIgAAAGRycy9kb3du&#10;cmV2LnhtbFBLAQIUABQAAAAIAIdO4kCsQVTIqQIAADAFAAAOAAAAAAAAAAEAIAAAACgBAABkcnMv&#10;ZTJvRG9jLnhtbFBLBQYAAAAABgAGAFkBAABD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372110</wp:posOffset>
                </wp:positionV>
                <wp:extent cx="0" cy="1560195"/>
                <wp:effectExtent l="48895" t="0" r="65405" b="190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01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5pt;margin-top:29.3pt;height:122.85pt;width:0pt;z-index:251671552;mso-width-relative:page;mso-height-relative:page;" filled="f" stroked="t" coordsize="21600,21600" o:gfxdata="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A/guV2AAAAAoBAAAPAAAAAAAAAAEAIAAAACIAAABkcnMv&#10;ZG93bnJldi54bWxQSwECFAAUAAAACACHTuJAYuud4wMCAADgAwAADgAAAAAAAAABACAAAAAn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             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YjVkYjU1ZDI0ODQ2OTU2MjEzOTdlYmUxNjZhY2QifQ=="/>
  </w:docVars>
  <w:rsids>
    <w:rsidRoot w:val="00000000"/>
    <w:rsid w:val="0266108C"/>
    <w:rsid w:val="15B13FB7"/>
    <w:rsid w:val="238C70AC"/>
    <w:rsid w:val="238F2D98"/>
    <w:rsid w:val="29C235D2"/>
    <w:rsid w:val="36CB4D84"/>
    <w:rsid w:val="54086DA5"/>
    <w:rsid w:val="68E50D33"/>
    <w:rsid w:val="6AF20F45"/>
    <w:rsid w:val="729D05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12</TotalTime>
  <ScaleCrop>false</ScaleCrop>
  <LinksUpToDate>false</LinksUpToDate>
  <CharactersWithSpaces>110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HW</cp:lastModifiedBy>
  <dcterms:modified xsi:type="dcterms:W3CDTF">2023-05-10T01:48:27Z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ED63D5870FB24B22B7AD0BC297D01A1B_13</vt:lpwstr>
  </property>
</Properties>
</file>