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公共租赁住房</w:t>
      </w:r>
      <w:r>
        <w:rPr>
          <w:rFonts w:hint="eastAsia" w:ascii="仿宋" w:hAnsi="仿宋" w:eastAsia="仿宋" w:cs="仿宋"/>
          <w:sz w:val="44"/>
          <w:szCs w:val="44"/>
          <w:lang w:eastAsia="zh-CN"/>
        </w:rPr>
        <w:t>承租资格确认</w:t>
      </w:r>
      <w:r>
        <w:rPr>
          <w:rFonts w:hint="eastAsia" w:ascii="仿宋" w:hAnsi="仿宋" w:eastAsia="仿宋" w:cs="仿宋"/>
          <w:sz w:val="44"/>
          <w:szCs w:val="44"/>
        </w:rPr>
        <w:t>流程图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300990</wp:posOffset>
                </wp:positionV>
                <wp:extent cx="3763010" cy="476885"/>
                <wp:effectExtent l="4445" t="4445" r="23495" b="1397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301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报名受理：申请人到社区服务管理中心报名及受理、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领取申请表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25pt;margin-top:23.7pt;height:37.55pt;width:296.3pt;z-index:251659264;mso-width-relative:page;mso-height-relative:page;" fillcolor="#FFFFFF" filled="t" stroked="t" coordsize="21600,21600" o:gfxdata="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MK9c9gAAAAKAQAADwAAAAAAAAABACAAAAAi&#10;AAAAZHJzL2Rvd25yZXYueG1sUEsBAhQAFAAAAAgAh07iQCHkGe0KAgAANg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报名受理：申请人到社区服务管理中心报名及受理、</w:t>
                      </w: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领取申请表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-14605</wp:posOffset>
                </wp:positionV>
                <wp:extent cx="1270" cy="472440"/>
                <wp:effectExtent l="48895" t="0" r="64135" b="38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 flipH="1">
                          <a:off x="3737610" y="2269490"/>
                          <a:ext cx="1270" cy="4724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pt;margin-top:-1.15pt;height:37.2pt;width:0.1pt;z-index:251666432;mso-width-relative:page;mso-height-relative:page;" filled="f" stroked="t" coordsize="21600,21600" o:gfxdata="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5NYelNgAAAAJAQAADwAAAAAAAAABACAAAAAiAAAAZHJzL2Rvd25yZXYu&#10;eG1sUEsBAhQAFAAAAAgAh07iQMLBSpY0AgAALgQAAA4AAAAAAAAAAQAgAAAAJwEAAGRycy9lMm9E&#10;b2MueG1sUEsFBgAAAAAGAAYAWQEAAM0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-544195</wp:posOffset>
                </wp:positionH>
                <wp:positionV relativeFrom="paragraph">
                  <wp:posOffset>276225</wp:posOffset>
                </wp:positionV>
                <wp:extent cx="1611630" cy="517525"/>
                <wp:effectExtent l="5080" t="4445" r="21590" b="1143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对符合条件的家庭，予以公示。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85pt;margin-top:21.75pt;height:40.75pt;width:126.9pt;z-index:251677696;mso-width-relative:page;mso-height-relative:page;" fillcolor="#FFFFFF" filled="t" stroked="t" coordsize="21600,21600" o:gfxdata="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j/YZ/aAAAACgEAAA8AAAAAAAAAAQAgAAAA&#10;IgAAAGRycy9kb3ducmV2LnhtbFBLAQIUABQAAAAIAIdO4kBRxarICQIAADYEAAAOAAAAAAAAAAEA&#10;IAAAACk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对符合条件的家庭，予以公示。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295275</wp:posOffset>
                </wp:positionV>
                <wp:extent cx="1611630" cy="517525"/>
                <wp:effectExtent l="5080" t="4445" r="21590" b="1143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对不符合条件的家庭，书面通知申请人。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65pt;margin-top:23.25pt;height:40.75pt;width:126.9pt;z-index:251678720;mso-width-relative:page;mso-height-relative:page;" fillcolor="#FFFFFF" filled="t" stroked="t" coordsize="21600,21600" o:gfxdata="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vW3bZ2QAAAAoBAAAPAAAAAAAAAAEAIAAA&#10;ACIAAABkcnMvZG93bnJldi54bWxQSwECFAAUAAAACACHTuJAlEY+ZwsCAAA2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对不符合条件的家庭，书面通知申请人。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104775</wp:posOffset>
                </wp:positionV>
                <wp:extent cx="2183130" cy="878840"/>
                <wp:effectExtent l="4445" t="4445" r="222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313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  <w:t>初审：社区服务管理中心将申请家庭提供的申请材料进行审核，对公示无异议的申报家庭登记造册，移交住建局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65pt;margin-top:8.25pt;height:69.2pt;width:171.9pt;z-index:251660288;mso-width-relative:page;mso-height-relative:page;" fillcolor="#FFFFFF" filled="t" stroked="t" coordsize="21600,21600" o:gfxdata="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JgOnn2gAAAAoBAAAPAAAAAAAAAAEA&#10;IAAAACIAAABkcnMvZG93bnJldi54bWxQSwECFAAUAAAACACHTuJAyDfZjg0CAAA2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  <w:t>初审：社区服务管理中心将申请家庭提供的申请材料进行审核，对公示无异议的申报家庭登记造册，移交住建局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213"/>
          <w:tab w:val="left" w:pos="5752"/>
        </w:tabs>
        <w:jc w:val="left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3791585</wp:posOffset>
                </wp:positionH>
                <wp:positionV relativeFrom="paragraph">
                  <wp:posOffset>147955</wp:posOffset>
                </wp:positionV>
                <wp:extent cx="575310" cy="8255"/>
                <wp:effectExtent l="0" t="41910" r="15240" b="6413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>
                          <a:off x="4715510" y="3286760"/>
                          <a:ext cx="575310" cy="8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8.55pt;margin-top:11.65pt;height:0.65pt;width:45.3pt;z-index:251665408;mso-width-relative:page;mso-height-relative:page;" filled="f" stroked="t" coordsize="21600,21600" o:gfxdata="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O49AdkAAAAJAQAADwAAAAAAAAABACAAAAAiAAAAZHJzL2Rvd25yZXYueG1sUEsBAhQA&#10;FAAAAAgAh07iQJzGeJoqAgAAJgQAAA4AAAAAAAAAAQAgAAAAKAEAAGRycy9lMm9Eb2MueG1sUEsF&#10;BgAAAAAGAAYAWQEAAMQ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146685</wp:posOffset>
                </wp:positionV>
                <wp:extent cx="518160" cy="1270"/>
                <wp:effectExtent l="0" t="48895" r="15240" b="6413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1"/>
                      </wps:cNvCnPr>
                      <wps:spPr>
                        <a:xfrm flipH="1" flipV="1">
                          <a:off x="2080895" y="3285490"/>
                          <a:ext cx="51816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5.85pt;margin-top:11.55pt;height:0.1pt;width:40.8pt;z-index:251664384;mso-width-relative:page;mso-height-relative:page;" filled="f" stroked="t" coordsize="21600,21600" o:gfxdata="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i0/lTWAAAACQEAAA8AAAAAAAAAAQAgAAAAIgAAAGRycy9kb3du&#10;cmV2LnhtbFBLAQIUABQAAAAIAIdO4kB7IoLoOgIAADoEAAAOAAAAAAAAAAEAIAAAACUBAABkcnMv&#10;ZTJvRG9jLnhtbFBLBQYAAAAABgAGAFkBAADR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223520</wp:posOffset>
                </wp:positionV>
                <wp:extent cx="1270" cy="472440"/>
                <wp:effectExtent l="48895" t="0" r="64135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724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8pt;margin-top:17.6pt;height:37.2pt;width:0.1pt;z-index:251667456;mso-width-relative:page;mso-height-relative:page;" filled="f" stroked="t" coordsize="21600,21600" o:gfxdata="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UXUDYAAAACgEAAA8A&#10;AAAAAAAAAQAgAAAAIgAAAGRycy9kb3ducmV2LnhtbFBLAQIUABQAAAAIAIdO4kDbZ0VNFwIAAP4D&#10;AAAOAAAAAAAAAAEAIAAAACc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270510</wp:posOffset>
                </wp:positionV>
                <wp:extent cx="4040505" cy="746125"/>
                <wp:effectExtent l="4445" t="5080" r="12700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0505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left"/>
                              <w:textAlignment w:val="auto"/>
                              <w:rPr>
                                <w:rFonts w:hint="default" w:ascii="仿宋" w:hAnsi="仿宋" w:eastAsia="仿宋" w:cs="仿宋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  <w:t>审核：住建局对申报家庭核对后移交民政局和不动产登记中心，住建局房产所和不动产登记中心同时对申报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lang w:val="en-US" w:eastAsia="zh-CN"/>
                              </w:rPr>
                              <w:t>家庭进行房产登记核查。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4pt;margin-top:21.3pt;height:58.75pt;width:318.15pt;z-index:251661312;mso-width-relative:page;mso-height-relative:page;" fillcolor="#FFFFFF" filled="t" stroked="t" coordsize="21600,21600" o:gfxdata="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vYWttgAAAAKAQAADwAAAAAAAAABACAAAAAi&#10;AAAAZHJzL2Rvd25yZXYueG1sUEsBAhQAFAAAAAgAh07iQE1kLIgKAgAANg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left"/>
                        <w:textAlignment w:val="auto"/>
                        <w:rPr>
                          <w:rFonts w:hint="default" w:ascii="仿宋" w:hAnsi="仿宋" w:eastAsia="仿宋" w:cs="仿宋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  <w:t>审核：住建局对申报家庭核对后移交民政局和不动产登记中心，住建局房产所和不动产登记中心同时对申报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lang w:val="en-US" w:eastAsia="zh-CN"/>
                        </w:rPr>
                        <w:t>家庭进行房产登记核查。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236855</wp:posOffset>
                </wp:positionV>
                <wp:extent cx="1270" cy="472440"/>
                <wp:effectExtent l="48895" t="0" r="64135" b="381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724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3.3pt;margin-top:18.65pt;height:37.2pt;width:0.1pt;z-index:251668480;mso-width-relative:page;mso-height-relative:page;" filled="f" stroked="t" coordsize="21600,21600" o:gfxdata="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H49m62AAAAAoBAAAP&#10;AAAAAAAAAAEAIAAAACIAAABkcnMvZG93bnJldi54bWxQSwECFAAUAAAACACHTuJA18tTkBgCAAD+&#10;AwAADgAAAAAAAAABACAAAAAn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328295</wp:posOffset>
                </wp:positionV>
                <wp:extent cx="4382135" cy="480060"/>
                <wp:effectExtent l="4445" t="4445" r="1397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13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  <w:t>审核：民政部门会同相关职能部门对于申报资料予以审核，由民政部门将审核结果汇总造册移交住建局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6pt;margin-top:25.85pt;height:37.8pt;width:345.05pt;z-index:251662336;mso-width-relative:page;mso-height-relative:page;" fillcolor="#FFFFFF" filled="t" stroked="t" coordsize="21600,21600" o:gfxdata="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GqW/YAAAACQEAAA8AAAAAAAAAAQAgAAAA&#10;IgAAAGRycy9kb3ducmV2LnhtbFBLAQIUABQAAAAIAIdO4kDQ57ZVCwIAADY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  <w:t>审核：民政部门会同相关职能部门对于申报资料予以审核，由民政部门将审核结果汇总造册移交住建局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12700</wp:posOffset>
                </wp:positionV>
                <wp:extent cx="1270" cy="472440"/>
                <wp:effectExtent l="48895" t="0" r="64135" b="38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724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3.75pt;margin-top:1pt;height:37.2pt;width:0.1pt;z-index:251669504;mso-width-relative:page;mso-height-relative:page;" filled="f" stroked="t" coordsize="21600,21600" o:gfxdata="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4/2d/XAAAACAEAAA8A&#10;AAAAAAAAAQAgAAAAIgAAAGRycy9kb3ducmV2LnhtbFBLAQIUABQAAAAIAIdO4kDi+lx1GAIAAP4D&#10;AAAOAAAAAAAAAAEAIAAAACY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106680</wp:posOffset>
                </wp:positionV>
                <wp:extent cx="4353560" cy="837565"/>
                <wp:effectExtent l="6350" t="6350" r="21590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2035" y="7895590"/>
                          <a:ext cx="4353560" cy="837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住房局将申报家庭审核情况进行汇总，审核后对不符合条件的申报家庭，书面通知到社区服务管理中心，由社区服务管理中心通知到申请人。同时对审核后符合条件申报家庭予以公示，公示无异议的申报家庭予以登记造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.25pt;margin-top:8.4pt;height:65.95pt;width:342.8pt;z-index:251663360;v-text-anchor:middle;mso-width-relative:page;mso-height-relative:page;" fillcolor="#FFFFFF [3212]" filled="t" stroked="t" coordsize="21600,21600" o:gfxdata="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njXke&#10;1gAAAAoBAAAPAAAAAAAAAAEAIAAAACIAAABkcnMvZG93bnJldi54bWxQSwECFAAUAAAACACHTuJA&#10;bC5oO5UCAAAuBQAADgAAAAAAAAABACAAAAAlAQAAZHJzL2Uyb0RvYy54bWxQSwUGAAAAAAYABgBZ&#10;AQAAL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 w:val="0"/>
                          <w:bCs w:val="0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住房局将申报家庭审核情况进行汇总，审核后对不符合条件的申报家庭，书面通知到社区服务管理中心，由社区服务管理中心通知到申请人。同时对审核后符合条件申报家庭予以公示，公示无异议的申报家庭予以登记造册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162560</wp:posOffset>
                </wp:positionV>
                <wp:extent cx="0" cy="381000"/>
                <wp:effectExtent l="4445" t="0" r="14605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23335" y="729996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7.2pt;margin-top:12.8pt;height:30pt;width:0pt;z-index:251671552;mso-width-relative:page;mso-height-relative:page;" filled="f" stroked="t" coordsize="21600,21600" o:gfxdata="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8cxbNYAAAAJAQAADwAAAAAAAAABACAAAAAiAAAAZHJzL2Rvd25yZXYueG1sUEsBAhQAFAAA&#10;AAgAh07iQEJDUkvxAQAAvgMAAA4AAAAAAAAAAQAgAAAAJQ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168910</wp:posOffset>
                </wp:positionV>
                <wp:extent cx="9525" cy="333375"/>
                <wp:effectExtent l="41910" t="0" r="6286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33010" y="764286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4.1pt;margin-top:13.3pt;height:26.25pt;width:0.75pt;z-index:251675648;mso-width-relative:page;mso-height-relative:page;" filled="f" stroked="t" coordsize="21600,21600" o:gfxdata="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2FdOe2QAA&#10;AAkBAAAPAAAAAAAAAAEAIAAAACIAAABkcnMvZG93bnJldi54bWxQSwECFAAUAAAACACHTuJAOINw&#10;Bh0CAAAABAAADgAAAAAAAAABACAAAAAo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154940</wp:posOffset>
                </wp:positionV>
                <wp:extent cx="9525" cy="304800"/>
                <wp:effectExtent l="42545" t="0" r="62230" b="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5560" y="7671435"/>
                          <a:ext cx="9525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9.4pt;margin-top:12.2pt;height:24pt;width:0.75pt;z-index:251674624;mso-width-relative:page;mso-height-relative:page;" filled="f" stroked="t" coordsize="21600,21600" o:gfxdata="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OqOv&#10;a9kAAAAJAQAADwAAAAAAAAABACAAAAAiAAAAZHJzL2Rvd25yZXYueG1sUEsBAhQAFAAAAAgAh07i&#10;QCzA+WshAgAAAAQAAA4AAAAAAAAAAQAgAAAAKAEAAGRycy9lMm9Eb2MueG1sUEsFBgAAAAAGAAYA&#10;WQEAALs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156845</wp:posOffset>
                </wp:positionV>
                <wp:extent cx="1200150" cy="9525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51910" y="7642860"/>
                          <a:ext cx="12001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7.8pt;margin-top:12.35pt;height:0.75pt;width:94.5pt;z-index:251673600;mso-width-relative:page;mso-height-relative:page;" filled="f" stroked="t" coordsize="21600,21600" o:gfxdata="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SVKV51wAAAAkBAAAPAAAAAAAAAAEAIAAAACIAAABkcnMvZG93bnJldi54&#10;bWxQSwECFAAUAAAACACHTuJAcGzuzPsBAADMAwAADgAAAAAAAAABACAAAAAm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166370</wp:posOffset>
                </wp:positionV>
                <wp:extent cx="1247775" cy="9525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85085" y="7661910"/>
                          <a:ext cx="1247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8pt;margin-top:13.1pt;height:0.75pt;width:98.25pt;z-index:251672576;mso-width-relative:page;mso-height-relative:page;" filled="f" stroked="t" coordsize="21600,21600" o:gfxdata="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d00KzWAAAACQEAAA8AAAAAAAAAAQAgAAAAIgAAAGRycy9kb3ducmV2&#10;LnhtbFBLAQIUABQAAAAIAIdO4kAbnz4u/gEAAMwDAAAOAAAAAAAAAAEAIAAAACUBAABkcnMvZTJv&#10;RG9jLnhtbFBLBQYAAAAABgAGAFkBAACV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-244475</wp:posOffset>
                </wp:positionV>
                <wp:extent cx="0" cy="0"/>
                <wp:effectExtent l="0" t="0" r="0" b="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11" idx="2"/>
                      </wps:cNvCnPr>
                      <wps:spPr>
                        <a:xfrm>
                          <a:off x="3866515" y="728726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65pt;margin-top:-19.25pt;height:0pt;width:0pt;z-index:251670528;mso-width-relative:page;mso-height-relative:page;" filled="f" stroked="t" coordsize="21600,21600" o:gfxdata="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0tX/NUAAAALAQAADwAAAAAAAAABACAAAAAiAAAAZHJzL2Rvd25yZXYueG1sUEsBAhQAFAAAAAgA&#10;h07iQJcPd8QoAgAAKAQAAA4AAAAAAAAAAQAgAAAAJAEAAGRycy9lMm9Eb2MueG1sUEsFBgAAAAAG&#10;AAYAWQEAAL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3096260</wp:posOffset>
                </wp:positionH>
                <wp:positionV relativeFrom="paragraph">
                  <wp:posOffset>125095</wp:posOffset>
                </wp:positionV>
                <wp:extent cx="1630680" cy="793115"/>
                <wp:effectExtent l="4445" t="4445" r="22225" b="2159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按照申请家庭通过公共租赁住房保障审批的先后顺序进行实物配租。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8pt;margin-top:9.85pt;height:62.45pt;width:128.4pt;z-index:251680768;mso-width-relative:page;mso-height-relative:page;" fillcolor="#FFFFFF" filled="t" stroked="t" coordsize="21600,21600" o:gfxdata="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KOXAnYAAAACgEAAA8AAAAAAAAAAQAgAAAA&#10;IgAAAGRycy9kb3ducmV2LnhtbFBLAQIUABQAAAAIAIdO4kBs6Y5LCwIAADg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按照申请家庭通过公共租赁住房保障审批的先后顺序进行实物配租。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77470</wp:posOffset>
                </wp:positionV>
                <wp:extent cx="1849120" cy="469900"/>
                <wp:effectExtent l="4445" t="4445" r="13335" b="2095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申请人审核通过，领取租赁补贴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05pt;margin-top:6.1pt;height:37pt;width:145.6pt;z-index:251679744;mso-width-relative:page;mso-height-relative:page;" fillcolor="#FFFFFF" filled="t" stroked="t" coordsize="21600,21600" o:gfxdata="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/IzSHXAAAACQEAAA8AAAAAAAAAAQAgAAAA&#10;IgAAAGRycy9kb3ducmV2LnhtbFBLAQIUABQAAAAIAIdO4kClQ7vYDAIAADYEAAAOAAAAAAAAAAEA&#10;IAAAACY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申请人审核通过，领取租赁补贴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</w:p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101600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23485" y="8966835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4.7pt;margin-top:8pt;height:29.25pt;width:0pt;z-index:251676672;mso-width-relative:page;mso-height-relative:page;" filled="f" stroked="t" coordsize="21600,21600" o:gfxdata="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hfTCp1wAAAAkB&#10;AAAPAAAAAAAAAAEAIAAAACIAAABkcnMvZG93bnJldi54bWxQSwECFAAUAAAACACHTuJAlZ042xwC&#10;AAD7Aw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325"/>
        </w:tabs>
        <w:snapToGrid w:val="0"/>
        <w:ind w:firstLine="5880" w:firstLineChars="2800"/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3197860</wp:posOffset>
                </wp:positionH>
                <wp:positionV relativeFrom="paragraph">
                  <wp:posOffset>65405</wp:posOffset>
                </wp:positionV>
                <wp:extent cx="1611630" cy="517525"/>
                <wp:effectExtent l="5080" t="4445" r="21590" b="1143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申请人办理公共租赁住房入住手续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8pt;margin-top:5.15pt;height:40.75pt;width:126.9pt;z-index:251681792;mso-width-relative:page;mso-height-relative:page;" fillcolor="#FFFFFF" filled="t" stroked="t" coordsize="21600,21600" o:gfxdata="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mVeSXYAAAACQEAAA8AAAAAAAAAAQAgAAAAIgAA&#10;AGRycy9kb3ducmV2LnhtbFBLAQIUABQAAAAIAIdO4kAHHl+PCAIAADg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申请人办理公共租赁住房入住手续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ind w:firstLine="5880" w:firstLineChars="2800"/>
        <w:rPr>
          <w:rFonts w:hint="eastAsia" w:ascii="仿宋" w:hAnsi="仿宋" w:eastAsia="仿宋" w:cs="仿宋"/>
        </w:rPr>
      </w:pPr>
    </w:p>
    <w:p>
      <w:pPr>
        <w:jc w:val="both"/>
        <w:rPr>
          <w:rFonts w:hint="eastAsia" w:ascii="黑体" w:hAnsi="黑体" w:eastAsia="黑体" w:cs="黑体"/>
          <w:szCs w:val="21"/>
          <w:lang w:eastAsia="zh-CN"/>
        </w:rPr>
      </w:pPr>
      <w:bookmarkStart w:id="0" w:name="_GoBack"/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住房保障服务岗位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Cs w:val="21"/>
          <w:lang w:eastAsia="zh-CN"/>
        </w:rPr>
        <w:t>负责人员：侯虎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 服务、监督电话：0359-6522325</w:t>
      </w: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pgNumType w:fmt="decimal" w:start="10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5F943839"/>
    <w:rsid w:val="017626C5"/>
    <w:rsid w:val="04EE5ABA"/>
    <w:rsid w:val="090C6820"/>
    <w:rsid w:val="09A3643A"/>
    <w:rsid w:val="0AC72179"/>
    <w:rsid w:val="0BAF241A"/>
    <w:rsid w:val="10B27F1F"/>
    <w:rsid w:val="10BF4594"/>
    <w:rsid w:val="138A4026"/>
    <w:rsid w:val="1CDC2DC8"/>
    <w:rsid w:val="1D223400"/>
    <w:rsid w:val="20EF4075"/>
    <w:rsid w:val="21497004"/>
    <w:rsid w:val="24E316D4"/>
    <w:rsid w:val="262C02E8"/>
    <w:rsid w:val="2641277E"/>
    <w:rsid w:val="27765936"/>
    <w:rsid w:val="2A1949C8"/>
    <w:rsid w:val="2AED202D"/>
    <w:rsid w:val="2E1B22E5"/>
    <w:rsid w:val="301D4471"/>
    <w:rsid w:val="3A535590"/>
    <w:rsid w:val="3B4D617B"/>
    <w:rsid w:val="42B1420F"/>
    <w:rsid w:val="4B7F46CE"/>
    <w:rsid w:val="4CD012EB"/>
    <w:rsid w:val="4DB26AA3"/>
    <w:rsid w:val="4F187EB8"/>
    <w:rsid w:val="4F950BBF"/>
    <w:rsid w:val="50EE1E31"/>
    <w:rsid w:val="53855472"/>
    <w:rsid w:val="54E55915"/>
    <w:rsid w:val="55886EC1"/>
    <w:rsid w:val="56C471F4"/>
    <w:rsid w:val="5F943839"/>
    <w:rsid w:val="5FED3BA0"/>
    <w:rsid w:val="641169B9"/>
    <w:rsid w:val="6ADC4FC5"/>
    <w:rsid w:val="71705885"/>
    <w:rsid w:val="733B368D"/>
    <w:rsid w:val="775009BF"/>
    <w:rsid w:val="78CD45CE"/>
    <w:rsid w:val="7DC8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60</Characters>
  <Lines>0</Lines>
  <Paragraphs>0</Paragraphs>
  <TotalTime>8</TotalTime>
  <ScaleCrop>false</ScaleCrop>
  <LinksUpToDate>false</LinksUpToDate>
  <CharactersWithSpaces>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2019-07-18T08:27:00Z</dcterms:created>
  <dc:creator>Administrator</dc:creator>
  <cp:lastModifiedBy>cover</cp:lastModifiedBy>
  <cp:lastPrinted>2020-03-20T07:41:00Z</cp:lastPrinted>
  <dcterms:modified xsi:type="dcterms:W3CDTF">2023-04-11T07:31:57Z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0514DE4AD4B94AA6B0E85FBA280ED646_12</vt:lpwstr>
  </property>
</Properties>
</file>