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房地产经纪机构备案流程图</w:t>
      </w:r>
    </w:p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1142365</wp:posOffset>
                </wp:positionH>
                <wp:positionV relativeFrom="paragraph">
                  <wp:posOffset>5592445</wp:posOffset>
                </wp:positionV>
                <wp:extent cx="450850" cy="0"/>
                <wp:effectExtent l="0" t="48895" r="6350" b="6540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243455" y="7729855"/>
                          <a:ext cx="450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9.95pt;margin-top:440.35pt;height:0pt;width:35.5pt;z-index:251671552;mso-width-relative:page;mso-height-relative:page;" filled="f" stroked="t" coordsize="21600,21600" o:gfxdata="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m4vsTXAAAACwEAAA8A&#10;AAAAAAAAAQAgAAAAIgAAAGRycy9kb3ducmV2LnhtbFBLAQIUABQAAAAIAIdO4kDqspOLGAIAAPUD&#10;AAAOAAAAAAAAAAEAIAAAACYBAABkcnMvZTJvRG9jLnhtbFBLBQYAAAAABgAGAFkBAACw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5396230</wp:posOffset>
                </wp:positionV>
                <wp:extent cx="2103755" cy="349885"/>
                <wp:effectExtent l="6350" t="6350" r="23495" b="2476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755" cy="349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是否核准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8.15pt;margin-top:424.9pt;height:27.55pt;width:165.65pt;z-index:251664384;mso-width-relative:page;mso-height-relative:page;" fillcolor="#FFFFFF [3201]" filled="t" stroked="t" coordsize="21600,21600" o:gfxdata="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en&#10;lzDdAAAACwEAAA8AAAAAAAAAAQAgAAAAIgAAAGRycy9kb3ducmV2LnhtbFBLAQIUABQAAAAIAIdO&#10;4kA2GYo8VwIAALkEAAAOAAAAAAAAAAEAIAAAACwBAABkcnMvZTJvRG9jLnhtbFBLBQYAAAAABgAG&#10;AFkBAAD1BQAAAAA=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是否核准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518795</wp:posOffset>
                </wp:positionH>
                <wp:positionV relativeFrom="paragraph">
                  <wp:posOffset>656590</wp:posOffset>
                </wp:positionV>
                <wp:extent cx="3844290" cy="1570990"/>
                <wp:effectExtent l="6350" t="6350" r="16510" b="2286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06880" y="1344295"/>
                          <a:ext cx="3844290" cy="1570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申请人到所在区县房屋行政管理部门提交以下书面材料：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营业执照副本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房地产经纪人员的房地产经纪人员职业资格或注册证书；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法定代表人、股东、房地产经纪人员身份证件复印件。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.85pt;margin-top:51.7pt;height:123.7pt;width:302.7pt;z-index:251659264;mso-width-relative:page;mso-height-relative:page;" fillcolor="#FFFFFF [3201]" filled="t" stroked="t" coordsize="21600,21600" o:gfxdata="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CJj3eTcAAAACgEAAA8AAAAAAAAAAQAgAAAAIgAAAGRycy9kb3ducmV2LnhtbFBLAQIUABQA&#10;AAAIAIdO4kAyldv8XgIAAMYEAAAOAAAAAAAAAAEAIAAAACsBAABkcnMvZTJvRG9jLnhtbFBLBQYA&#10;AAAABgAGAFkBAAD7BQAAAAA=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申请人到所在区县房屋行政管理部门提交以下书面材料：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营业执照副本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房地产经纪人员的房地产经纪人员职业资格或注册证书；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法定代表人、股东、房地产经纪人员身份证件复印件。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1048385</wp:posOffset>
                </wp:positionH>
                <wp:positionV relativeFrom="paragraph">
                  <wp:posOffset>5855970</wp:posOffset>
                </wp:positionV>
                <wp:extent cx="390525" cy="322580"/>
                <wp:effectExtent l="0" t="0" r="9525" b="12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22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55pt;margin-top:461.1pt;height:25.4pt;width:30.75pt;z-index:251677696;mso-width-relative:page;mso-height-relative:page;" fillcolor="#FFFFFF [3201]" filled="t" stroked="f" coordsize="21600,21600" o:gfxdata="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f+Ld/VAAAACwEAAA8A&#10;AAAAAAAAAQAgAAAAIgAAAGRycy9kb3ducmV2LnhtbFBLAQIUABQAAAAIAIdO4kC6Jw8UUwIAAJAE&#10;AAAOAAAAAAAAAAEAIAAAACQ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2087245</wp:posOffset>
                </wp:positionH>
                <wp:positionV relativeFrom="paragraph">
                  <wp:posOffset>5786755</wp:posOffset>
                </wp:positionV>
                <wp:extent cx="390525" cy="322580"/>
                <wp:effectExtent l="0" t="0" r="9525" b="127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22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35pt;margin-top:455.65pt;height:25.4pt;width:30.75pt;z-index:251676672;mso-width-relative:page;mso-height-relative:page;" fillcolor="#FFFFFF [3201]" filled="t" stroked="f" coordsize="21600,21600" o:gfxdata="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n+XML1gAAAAsBAAAPAAAA&#10;AAAAAAEAIAAAACIAAABkcnMvZG93bnJldi54bWxQSwECFAAUAAAACACHTuJAm4bZIF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2736850</wp:posOffset>
                </wp:positionH>
                <wp:positionV relativeFrom="paragraph">
                  <wp:posOffset>3162300</wp:posOffset>
                </wp:positionV>
                <wp:extent cx="511175" cy="321945"/>
                <wp:effectExtent l="0" t="0" r="3175" b="190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79850" y="4671060"/>
                          <a:ext cx="511175" cy="321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5pt;margin-top:249pt;height:25.35pt;width:40.25pt;z-index:251675648;mso-width-relative:page;mso-height-relative:page;" fillcolor="#FFFFFF [3201]" filled="t" stroked="f" coordsize="21600,21600" o:gfxdata="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8q1NLV&#10;AAAACwEAAA8AAAAAAAAAAQAgAAAAIgAAAGRycy9kb3ducmV2LnhtbFBLAQIUABQAAAAIAIdO4kBT&#10;ZJl7XAIAAJwEAAAOAAAAAAAAAAEAIAAAACQ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1280160</wp:posOffset>
                </wp:positionV>
                <wp:extent cx="398780" cy="0"/>
                <wp:effectExtent l="0" t="48895" r="1270" b="6540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854065" y="2788920"/>
                          <a:ext cx="3987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4.2pt;margin-top:100.8pt;height:0pt;width:31.4pt;z-index:251674624;mso-width-relative:page;mso-height-relative:page;" filled="f" stroked="t" coordsize="21600,21600" o:gfxdata="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slXnHYAAAACwEA&#10;AA8AAAAAAAAAAQAgAAAAIgAAAGRycy9kb3ducmV2LnhtbFBLAQIUABQAAAAIAIdO4kB002ZhGgIA&#10;APUDAAAOAAAAAAAAAAEAIAAAACcBAABkcnMvZTJvRG9jLnhtbFBLBQYAAAAABgAGAFkBAACzBQAA&#10;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5135880</wp:posOffset>
                </wp:positionH>
                <wp:positionV relativeFrom="paragraph">
                  <wp:posOffset>1271905</wp:posOffset>
                </wp:positionV>
                <wp:extent cx="0" cy="1194435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278880" y="2780665"/>
                          <a:ext cx="0" cy="11944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04.4pt;margin-top:100.15pt;height:94.05pt;width:0pt;z-index:251673600;mso-width-relative:page;mso-height-relative:page;" filled="f" stroked="t" coordsize="21600,21600" o:gfxdata="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dnjzh1gAAAAsBAAAPAAAAAAAAAAEAIAAAACIAAABkcnMvZG93bnJldi54bWxQ&#10;SwECFAAUAAAACACHTuJAbCPq8vkBAADJAwAADgAAAAAAAAABACAAAAAlAQAAZHJzL2Uyb0RvYy54&#10;bWxQSwUGAAAAAAYABgBZAQAAk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2847340</wp:posOffset>
                </wp:positionV>
                <wp:extent cx="485140" cy="0"/>
                <wp:effectExtent l="0" t="48895" r="10160" b="6540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58385" y="4356100"/>
                          <a:ext cx="48514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2.55pt;margin-top:224.2pt;height:0pt;width:38.2pt;z-index:251672576;mso-width-relative:page;mso-height-relative:page;" filled="f" stroked="t" coordsize="21600,21600" o:gfxdata="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ti0tJ2AAAAAsBAAAPAAAAAAAAAAEA&#10;IAAAACIAAABkcnMvZG93bnJldi54bWxQSwECFAAUAAAACACHTuJA/0B+Kg8CAADrAwAADgAAAAAA&#10;AAABACAAAAAnAQAAZHJzL2Uyb0RvYy54bWxQSwUGAAAAAAYABgBZAQAAq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2555240</wp:posOffset>
                </wp:positionH>
                <wp:positionV relativeFrom="paragraph">
                  <wp:posOffset>5089525</wp:posOffset>
                </wp:positionV>
                <wp:extent cx="0" cy="247015"/>
                <wp:effectExtent l="48895" t="0" r="65405" b="63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0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2pt;margin-top:400.75pt;height:19.45pt;width:0pt;z-index:251669504;mso-width-relative:page;mso-height-relative:page;" filled="f" stroked="t" coordsize="21600,21600" o:gfxdata="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EldrX2AAAAAsBAAAPAAAAAAAAAAEAIAAA&#10;ACIAAABkcnMvZG93bnJldi54bWxQSwECFAAUAAAACACHTuJAJMxtvgwCAADxAwAADgAAAAAAAAAB&#10;ACAAAAAnAQAAZHJzL2Uyb0RvYy54bWxQSwUGAAAAAAYABgBZAQAAp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2555240</wp:posOffset>
                </wp:positionH>
                <wp:positionV relativeFrom="paragraph">
                  <wp:posOffset>4076065</wp:posOffset>
                </wp:positionV>
                <wp:extent cx="0" cy="219710"/>
                <wp:effectExtent l="48895" t="0" r="65405" b="889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7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2pt;margin-top:320.95pt;height:17.3pt;width:0pt;z-index:251668480;mso-width-relative:page;mso-height-relative:page;" filled="f" stroked="t" coordsize="21600,21600" o:gfxdata="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FFHUjZAAAACwEAAA8AAAAAAAAAAQAg&#10;AAAAIgAAAGRycy9kb3ducmV2LnhtbFBLAQIUABQAAAAIAIdO4kB5NiCLDQIAAPEDAAAOAAAAAAAA&#10;AAEAIAAAACgBAABkcnMvZTJvRG9jLnhtbFBLBQYAAAAABgAGAFkBAACn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2555240</wp:posOffset>
                </wp:positionH>
                <wp:positionV relativeFrom="paragraph">
                  <wp:posOffset>3133725</wp:posOffset>
                </wp:positionV>
                <wp:extent cx="0" cy="285115"/>
                <wp:effectExtent l="48895" t="0" r="65405" b="6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2pt;margin-top:246.75pt;height:22.45pt;width:0pt;z-index:251667456;mso-width-relative:page;mso-height-relative:page;" filled="f" stroked="t" coordsize="21600,21600" o:gfxdata="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6Xfs7NkAAAALAQAADwAAAAAAAAABACAA&#10;AAAiAAAAZHJzL2Rvd25yZXYueG1sUEsBAhQAFAAAAAgAh07iQIn7tSQMAgAA8QMAAA4AAAAAAAAA&#10;AQAgAAAAKAEAAGRycy9lMm9Eb2MueG1sUEsFBgAAAAAGAAYAWQEAAKY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2555240</wp:posOffset>
                </wp:positionH>
                <wp:positionV relativeFrom="paragraph">
                  <wp:posOffset>2345690</wp:posOffset>
                </wp:positionV>
                <wp:extent cx="0" cy="285115"/>
                <wp:effectExtent l="48895" t="0" r="65405" b="63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98240" y="3854450"/>
                          <a:ext cx="0" cy="285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2pt;margin-top:184.7pt;height:22.45pt;width:0pt;z-index:251666432;mso-width-relative:page;mso-height-relative:page;" filled="f" stroked="t" coordsize="21600,21600" o:gfxdata="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6JNGg2QAAAAsB&#10;AAAPAAAAAAAAAAEAIAAAACIAAABkcnMvZG93bnJldi54bWxQSwECFAAUAAAACACHTuJANJv2vxoC&#10;AAD9AwAADgAAAAAAAAABACAAAAAo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4331335</wp:posOffset>
                </wp:positionV>
                <wp:extent cx="2103755" cy="721995"/>
                <wp:effectExtent l="6350" t="6350" r="2349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755" cy="721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审查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按照法定标准于工作日对申报材料进行审查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15pt;margin-top:341.05pt;height:56.85pt;width:165.65pt;z-index:251663360;mso-width-relative:page;mso-height-relative:page;" fillcolor="#FFFFFF [3201]" filled="t" stroked="t" coordsize="21600,21600" o:gfxdata="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X&#10;yssm3gAAAAsBAAAPAAAAAAAAAAEAIAAAACIAAABkcnMvZG93bnJldi54bWxQSwECFAAUAAAACACH&#10;TuJAYygD7VcCAAC5BAAADgAAAAAAAAABACAAAAAtAQAAZHJzL2Uyb0RvYy54bWxQSwUGAAAAAAYA&#10;BgBZAQAA9gUAAAAA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审查</w:t>
                      </w: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按照法定标准于工作日对申报材料进行审查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3491865</wp:posOffset>
                </wp:positionV>
                <wp:extent cx="2103755" cy="566420"/>
                <wp:effectExtent l="6350" t="6350" r="23495" b="177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755" cy="566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符合标准的予以受理，签署意见后将申请材料转审查人员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75pt;margin-top:274.95pt;height:44.6pt;width:165.65pt;z-index:251662336;mso-width-relative:page;mso-height-relative:page;" fillcolor="#FFFFFF [3201]" filled="t" stroked="t" coordsize="21600,21600" o:gfxdata="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MO4D/eAAAACwEAAA8AAAAAAAAAAQAgAAAAIgAAAGRycy9kb3ducmV2LnhtbFBLAQIUABQAAAAI&#10;AIdO4kC16ljkWQIAALkEAAAOAAAAAAAAAAEAIAAAAC0BAABkcnMvZTJvRG9jLnhtbFBLBQYAAAAA&#10;BgAGAFkBAAD4BQAAAAA=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符合标准的予以受理，签署意见后将申请材料转审查人员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2705735</wp:posOffset>
                </wp:positionV>
                <wp:extent cx="2103755" cy="341630"/>
                <wp:effectExtent l="6350" t="6350" r="23495" b="1397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755" cy="341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是否受理（即时）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8pt;margin-top:213.05pt;height:26.9pt;width:165.65pt;z-index:251661312;mso-width-relative:page;mso-height-relative:page;" fillcolor="#FFFFFF [3201]" filled="t" stroked="t" coordsize="21600,21600" o:gfxdata="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oYibJd0AAAALAQAADwAAAAAAAAABACAAAAAiAAAAZHJzL2Rvd25yZXYueG1sUEsBAhQAFAAAAAgA&#10;h07iQCZK6BBZAgAAuQQAAA4AAAAAAAAAAQAgAAAALAEAAGRycy9lMm9Eb2MueG1sUEsFBgAAAAAG&#10;AAYAWQEAAPcFAAAAAA==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是否受理（即时）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2575560</wp:posOffset>
                </wp:positionV>
                <wp:extent cx="1333500" cy="766445"/>
                <wp:effectExtent l="6350" t="6350" r="12700" b="825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766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材料不齐全的，一次告知项目申报单位补充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8.3pt;margin-top:202.8pt;height:60.35pt;width:105pt;z-index:251660288;mso-width-relative:page;mso-height-relative:page;" fillcolor="#FFFFFF [3201]" filled="t" stroked="t" coordsize="21600,21600" o:gfxdata="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kCDYY3AAA&#10;AAsBAAAPAAAAAAAAAAEAIAAAACIAAABkcnMvZG93bnJldi54bWxQSwECFAAUAAAACACHTuJAtiwp&#10;llMCAAC5BAAADgAAAAAAAAABACAAAAArAQAAZHJzL2Uyb0RvYy54bWxQSwUGAAAAAAYABgBZAQAA&#10;8AUAAAAA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材料不齐全的，一次告知项目申报单位补充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-218440</wp:posOffset>
                </wp:positionH>
                <wp:positionV relativeFrom="paragraph">
                  <wp:posOffset>128270</wp:posOffset>
                </wp:positionV>
                <wp:extent cx="1295400" cy="965835"/>
                <wp:effectExtent l="6350" t="6350" r="12700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965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申请人条件不符合，备案标准要求的，做出不予备案决定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2pt;margin-top:10.1pt;height:76.05pt;width:102pt;z-index:251678720;mso-width-relative:page;mso-height-relative:page;" fillcolor="#FFFFFF [3201]" filled="t" stroked="t" coordsize="21600,21600" o:gfxdata="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Kz2n7cAAAA&#10;CgEAAA8AAAAAAAAAAQAgAAAAIgAAAGRycy9kb3ducmV2LnhtbFBLAQIUABQAAAAIAIdO4kDruC2I&#10;UgIAALkEAAAOAAAAAAAAAAEAIAAAACsBAABkcnMvZTJvRG9jLnhtbFBLBQYAAAAABgAGAFkBAADv&#10;BQAAAAA=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申请人条件不符合，备案标准要求的，做出不予备案决定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2173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784860</wp:posOffset>
                </wp:positionV>
                <wp:extent cx="2103755" cy="1197610"/>
                <wp:effectExtent l="6350" t="6350" r="23495" b="1524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755" cy="1197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决定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申请人条件符合备案标准要求的，做出准予备案决定，对外进行网上公示。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3pt;margin-top:61.8pt;height:94.3pt;width:165.65pt;z-index:251665408;mso-width-relative:page;mso-height-relative:page;" fillcolor="#FFFFFF [3201]" filled="t" stroked="t" coordsize="21600,21600" o:gfxdata="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O&#10;4zfO3AAAAAsBAAAPAAAAAAAAAAEAIAAAACIAAABkcnMvZG93bnJldi54bWxQSwECFAAUAAAACACH&#10;TuJAgP7WwlkCAAC8BAAADgAAAAAAAAABACAAAAArAQAAZHJzL2Uyb0RvYy54bWxQSwUGAAAAAAYA&#10;BgBZAQAA9gUAAAAA&#10;">
                <v:fill on="t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申请人条件符合备案标准要求的，做出准予备案决定，对外进行网上公示。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2564765</wp:posOffset>
                </wp:positionH>
                <wp:positionV relativeFrom="paragraph">
                  <wp:posOffset>420370</wp:posOffset>
                </wp:positionV>
                <wp:extent cx="0" cy="247015"/>
                <wp:effectExtent l="48895" t="0" r="65405" b="63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0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95pt;margin-top:33.1pt;height:19.45pt;width:0pt;z-index:251670528;mso-width-relative:page;mso-height-relative:page;" filled="f" stroked="t" coordsize="21600,21600" o:gfxdata="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xrLU7XAAAACgEAAA8AAAAAAAAAAQAgAAAA&#10;IgAAAGRycy9kb3ducmV2LnhtbFBLAQIUABQAAAAIAIdO4kDAvy3YDAIAAPEDAAAOAAAAAAAAAAEA&#10;IAAAACYBAABkcnMvZTJvRG9jLnhtbFBLBQYAAAAABgAGAFkBAACk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否 </w:t>
      </w:r>
      <w:bookmarkStart w:id="0" w:name="_GoBack"/>
      <w:bookmarkEnd w:id="0"/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是</w:t>
      </w:r>
    </w:p>
    <w:p>
      <w:pP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tabs>
          <w:tab w:val="left" w:pos="6012"/>
        </w:tabs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0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027" w:leftChars="2394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承办机构：房地产管理岗                                                        负责人员：侯彪</w:t>
      </w:r>
    </w:p>
    <w:p>
      <w:pPr>
        <w:keepNext w:val="0"/>
        <w:keepLines w:val="0"/>
        <w:pageBreakBefore w:val="0"/>
        <w:widowControl w:val="0"/>
        <w:tabs>
          <w:tab w:val="left" w:pos="60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outlineLvl w:val="9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服务监督热线：6522325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7F1C584A"/>
    <w:rsid w:val="038A3252"/>
    <w:rsid w:val="0AFD5887"/>
    <w:rsid w:val="0F716D52"/>
    <w:rsid w:val="1E166A2A"/>
    <w:rsid w:val="1E8B16D9"/>
    <w:rsid w:val="255368F4"/>
    <w:rsid w:val="265C0645"/>
    <w:rsid w:val="2AA77A3B"/>
    <w:rsid w:val="2CD813FC"/>
    <w:rsid w:val="32417ED9"/>
    <w:rsid w:val="3AF42611"/>
    <w:rsid w:val="43562F68"/>
    <w:rsid w:val="43A04B2F"/>
    <w:rsid w:val="452D5A7F"/>
    <w:rsid w:val="45AA5FF0"/>
    <w:rsid w:val="5B4B56B3"/>
    <w:rsid w:val="5C454623"/>
    <w:rsid w:val="5CC107F8"/>
    <w:rsid w:val="5EE624C8"/>
    <w:rsid w:val="607B579B"/>
    <w:rsid w:val="63CF107E"/>
    <w:rsid w:val="645A112B"/>
    <w:rsid w:val="65E86FDF"/>
    <w:rsid w:val="6C6F5981"/>
    <w:rsid w:val="7D101BCE"/>
    <w:rsid w:val="7F1C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46</Characters>
  <Lines>0</Lines>
  <Paragraphs>0</Paragraphs>
  <TotalTime>5</TotalTime>
  <ScaleCrop>false</ScaleCrop>
  <LinksUpToDate>false</LinksUpToDate>
  <CharactersWithSpaces>178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2020-11-22T07:49:00Z</dcterms:created>
  <dc:creator>LLLLL-y</dc:creator>
  <cp:lastModifiedBy>cover</cp:lastModifiedBy>
  <dcterms:modified xsi:type="dcterms:W3CDTF">2023-04-11T07:38:13Z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BF21A973BAFF4FF386C7263FED88835A_12</vt:lpwstr>
  </property>
</Properties>
</file>