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方正小标宋简体"/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5748655</wp:posOffset>
                </wp:positionV>
                <wp:extent cx="1446530" cy="15240"/>
                <wp:effectExtent l="0" t="23495" r="1270" b="3746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530" cy="1524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.5pt;margin-top:452.65pt;height:1.2pt;width:113.9pt;z-index:251679744;mso-width-relative:page;mso-height-relative:page;" filled="f" stroked="t" coordsize="21600,21600" o:gfxdata="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/g7Ru2QAAAAoBAAAPAAAAAAAAAAEAIAAA&#10;ACIAAABkcnMvZG93bnJldi54bWxQSwECFAAUAAAACACHTuJAdY5XAwsCAADoAwAADgAAAAAAAAAB&#10;ACAAAAAoAQAAZHJzL2Uyb0RvYy54bWxQSwUGAAAAAAYABgBZAQAApQUAAAAA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3369945</wp:posOffset>
                </wp:positionV>
                <wp:extent cx="0" cy="2363470"/>
                <wp:effectExtent l="6350" t="0" r="12700" b="1778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634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.2pt;margin-top:265.35pt;height:186.1pt;width:0pt;z-index:251678720;mso-width-relative:page;mso-height-relative:page;" filled="f" stroked="t" coordsize="21600,21600" o:gfxdata="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xu&#10;D5HWAAAACQEAAA8AAAAAAAAAAQAgAAAAIgAAAGRycy9kb3ducmV2LnhtbFBLAQIUABQAAAAIAIdO&#10;4kDSOMAN7AEAAL4DAAAOAAAAAAAAAAEAIAAAACUBAABkcnMvZTJvRG9jLnhtbFBLBQYAAAAABgAG&#10;AFkBAACD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3362325</wp:posOffset>
                </wp:positionV>
                <wp:extent cx="1821180" cy="0"/>
                <wp:effectExtent l="0" t="0" r="0" b="0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11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.7pt;margin-top:264.75pt;height:0pt;width:143.4pt;z-index:251680768;mso-width-relative:page;mso-height-relative:page;" filled="f" stroked="t" coordsize="21600,21600" o:gfxdata="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mu1/u&#10;1gAAAAoBAAAPAAAAAAAAAAEAIAAAACIAAABkcnMvZG93bnJldi54bWxQSwECFAAUAAAACACHTuJA&#10;sOw0yuoBAAC+AwAADgAAAAAAAAABACAAAAAlAQAAZHJzL2Uyb0RvYy54bWxQSwUGAAAAAAYABgBZ&#10;AQAAgQ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3883660</wp:posOffset>
                </wp:positionH>
                <wp:positionV relativeFrom="paragraph">
                  <wp:posOffset>5769610</wp:posOffset>
                </wp:positionV>
                <wp:extent cx="429260" cy="5080"/>
                <wp:effectExtent l="0" t="37465" r="8890" b="3365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9260" cy="508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05.8pt;margin-top:454.3pt;height:0.4pt;width:33.8pt;z-index:251677696;mso-width-relative:page;mso-height-relative:page;" filled="f" stroked="t" coordsize="21600,21600" o:gfxdata="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SnRcjbAAAACwEAAA8A&#10;AAAAAAAAAQAgAAAAIgAAAGRycy9kb3ducmV2LnhtbFBLAQIUABQAAAAIAIdO4kBHkXdLFAIAAPoD&#10;AAAOAAAAAAAAAAEAIAAAACoBAABkcnMvZTJvRG9jLnhtbFBLBQYAAAAABgAGAFkBAACwBQAAAAA=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4313555</wp:posOffset>
                </wp:positionH>
                <wp:positionV relativeFrom="paragraph">
                  <wp:posOffset>5114290</wp:posOffset>
                </wp:positionV>
                <wp:extent cx="0" cy="659765"/>
                <wp:effectExtent l="6350" t="0" r="12700" b="6985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597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9.65pt;margin-top:402.7pt;height:51.95pt;width:0pt;z-index:251671552;mso-width-relative:page;mso-height-relative:page;" filled="f" stroked="t" coordsize="21600,21600" o:gfxdata="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Vng&#10;W9YAAAALAQAADwAAAAAAAAABACAAAAAiAAAAZHJzL2Rvd25yZXYueG1sUEsBAhQAFAAAAAgAh07i&#10;QPy3oJ3rAQAAvQMAAA4AAAAAAAAAAQAgAAAAJQEAAGRycy9lMm9Eb2MueG1sUEsFBgAAAAAGAAYA&#10;WQEAAII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4302125</wp:posOffset>
                </wp:positionH>
                <wp:positionV relativeFrom="paragraph">
                  <wp:posOffset>3380740</wp:posOffset>
                </wp:positionV>
                <wp:extent cx="0" cy="1165860"/>
                <wp:effectExtent l="38100" t="0" r="38100" b="1524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586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75pt;margin-top:266.2pt;height:91.8pt;width:0pt;z-index:251670528;mso-width-relative:page;mso-height-relative:page;" filled="f" stroked="t" coordsize="21600,21600" o:gfxdata="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VKzof2AAAAAsBAAAPAAAAAAAAAAEAIAAAACIAAABk&#10;cnMvZG93bnJldi54bWxQSwECFAAUAAAACACHTuJAlc4/9wYCAADkAwAADgAAAAAAAAABACAAAAAn&#10;AQAAZHJzL2Uyb0RvYy54bWxQSwUGAAAAAAYABgBZAQAAnwUAAAAA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3804920</wp:posOffset>
                </wp:positionV>
                <wp:extent cx="1073150" cy="485140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485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对于委托运营管理单位的公租房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4pt;margin-top:299.6pt;height:38.2pt;width:84.5pt;z-index:251665408;mso-width-relative:page;mso-height-relative:page;" filled="f" stroked="f" coordsize="21600,21600" o:gfxdata="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n+ilLbAAAACwEAAA8AAAAAAAAAAQAgAAAAIgAAAGRy&#10;cy9kb3ducmV2LnhtbFBLAQIUABQAAAAIAIdO4kB2dyKZ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对于委托运营管理单位的公租房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3614420</wp:posOffset>
                </wp:positionH>
                <wp:positionV relativeFrom="paragraph">
                  <wp:posOffset>3359150</wp:posOffset>
                </wp:positionV>
                <wp:extent cx="69850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57420" y="4273550"/>
                          <a:ext cx="698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4.6pt;margin-top:264.5pt;height:0pt;width:55pt;z-index:251676672;mso-width-relative:page;mso-height-relative:page;" filled="f" stroked="t" coordsize="21600,21600" o:gfxdata="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wuIdI2AAAAAsBAAAPAAAAAAAAAAEAIAAAACIAAABkcnMvZG93bnJldi54bWxQSwECFAAU&#10;AAAACACHTuJAFR2O3/EBAAC/AwAADgAAAAAAAAABACAAAAAnAQAAZHJzL2Uyb0RvYy54bWxQSwUG&#10;AAAAAAYABgBZAQAAi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897890</wp:posOffset>
                </wp:positionH>
                <wp:positionV relativeFrom="paragraph">
                  <wp:posOffset>6760210</wp:posOffset>
                </wp:positionV>
                <wp:extent cx="3892550" cy="843915"/>
                <wp:effectExtent l="29845" t="6350" r="40005" b="6985"/>
                <wp:wrapNone/>
                <wp:docPr id="63" name="流程图: 决策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2550" cy="843915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0.7pt;margin-top:532.3pt;height:66.45pt;width:306.5pt;z-index:251672576;v-text-anchor:middle;mso-width-relative:page;mso-height-relative:page;" filled="f" stroked="t" coordsize="21600,21600" o:gfxdata="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s/oji9oAAAANAQAADwAAAAAA&#10;AAABACAAAAAiAAAAZHJzL2Rvd25yZXYueG1sUEsBAhQAFAAAAAgAh07iQCbBV1qDAgAA5QQAAA4A&#10;AAAAAAAAAQAgAAAAKQEAAGRycy9lMm9Eb2MueG1sUEsFBgAAAAAGAAYAWQEAAB4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6365240</wp:posOffset>
                </wp:positionV>
                <wp:extent cx="5080" cy="387350"/>
                <wp:effectExtent l="34290" t="0" r="36830" b="1270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38735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2pt;margin-top:501.2pt;height:30.5pt;width:0.4pt;z-index:251668480;mso-width-relative:page;mso-height-relative:page;" filled="f" stroked="t" coordsize="21600,21600" o:gfxdata="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nnsGvaAAAADQEAAA8AAAAAAAAAAQAgAAAA&#10;IgAAAGRycy9kb3ducmV2LnhtbFBLAQIUABQAAAAIAIdO4kCz274kCQIAAOYDAAAOAAAAAAAAAAEA&#10;IAAAACkBAABkcnMvZTJvRG9jLnhtbFBLBQYAAAAABgAGAFkBAACkBQAAAAA=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1545590</wp:posOffset>
                </wp:positionH>
                <wp:positionV relativeFrom="paragraph">
                  <wp:posOffset>1383665</wp:posOffset>
                </wp:positionV>
                <wp:extent cx="343535" cy="5080"/>
                <wp:effectExtent l="0" t="36830" r="18415" b="3429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5" cy="508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21.7pt;margin-top:108.95pt;height:0.4pt;width:27.05pt;z-index:251669504;mso-width-relative:page;mso-height-relative:page;" filled="f" stroked="t" coordsize="21600,21600" o:gfxdata="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wzFPHYAAAACwEAAA8AAAAAAAAA&#10;AQAgAAAAIgAAAGRycy9kb3ducmV2LnhtbFBLAQIUABQAAAAIAIdO4kAH0htLEQIAAPADAAAOAAAA&#10;AAAAAAEAIAAAACcBAABkcnMvZTJvRG9jLnhtbFBLBQYAAAAABgAGAFkBAACqBQAAAAA=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2873375</wp:posOffset>
                </wp:positionH>
                <wp:positionV relativeFrom="paragraph">
                  <wp:posOffset>1985645</wp:posOffset>
                </wp:positionV>
                <wp:extent cx="0" cy="1014730"/>
                <wp:effectExtent l="38100" t="0" r="38100" b="1397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473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25pt;margin-top:156.35pt;height:79.9pt;width:0pt;z-index:251675648;mso-width-relative:page;mso-height-relative:page;" filled="f" stroked="t" coordsize="21600,21600" o:gfxdata="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6oTvK2AAAAAsBAAAPAAAAAAAAAAEAIAAAACIAAABk&#10;cnMvZG93bnJldi54bWxQSwECFAAUAAAACACHTuJAzIBPFAYCAADkAwAADgAAAAAAAAABACAAAAAn&#10;AQAAZHJzL2Uyb0RvYy54bWxQSwUGAAAAAAYABgBZAQAAnwUAAAAA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4924425</wp:posOffset>
                </wp:positionV>
                <wp:extent cx="1338580" cy="721995"/>
                <wp:effectExtent l="0" t="0" r="0" b="0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8580" cy="721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对于未委托运管管理单位的公租房，租金由市住房保障管理中心收取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5pt;margin-top:387.75pt;height:56.85pt;width:105.4pt;z-index:251674624;mso-width-relative:page;mso-height-relative:page;" filled="f" stroked="f" coordsize="21600,21600" o:gfxdata="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8yoFvcAAAACgEAAA8AAAAAAAAAAQAgAAAAIgAA&#10;AGRycy9kb3ducmV2LnhtbFBLAQIUABQAAAAIAIdO4kDAjV9R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对于未委托运管管理单位的公租房，租金由市住房保障管理中心收取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1984375</wp:posOffset>
                </wp:positionH>
                <wp:positionV relativeFrom="paragraph">
                  <wp:posOffset>6862445</wp:posOffset>
                </wp:positionV>
                <wp:extent cx="1692910" cy="512445"/>
                <wp:effectExtent l="0" t="0" r="0" b="0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10" cy="51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上缴市财政专户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（市住房保障管理中心）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25pt;margin-top:540.35pt;height:40.35pt;width:133.3pt;z-index:251673600;mso-width-relative:page;mso-height-relative:page;" filled="f" stroked="f" coordsize="21600,21600" o:gfxdata="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mLcVHdAAAADQEAAA8AAAAAAAAAAQAgAAAAIgAA&#10;AGRycy9kb3ducmV2LnhtbFBLAQIUABQAAAAIAIdO4kDt/jNUPAIAAGg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上缴市财政专户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（市住房保障管理中心）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2303780</wp:posOffset>
                </wp:positionH>
                <wp:positionV relativeFrom="paragraph">
                  <wp:posOffset>5411470</wp:posOffset>
                </wp:positionV>
                <wp:extent cx="1100455" cy="734060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045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归集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（市住房保障管理中心）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4pt;margin-top:426.1pt;height:57.8pt;width:86.65pt;z-index:251666432;mso-width-relative:page;mso-height-relative:page;" filled="f" stroked="f" coordsize="21600,21600" o:gfxdata="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GfHatwAAAALAQAADwAAAAAAAAABACAAAAAiAAAA&#10;ZHJzL2Rvd25yZXYueG1sUEsBAhQAFAAAAAgAh07iQFtPyDE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归集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（市住房保障管理中心）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5208270</wp:posOffset>
                </wp:positionV>
                <wp:extent cx="1988185" cy="1147445"/>
                <wp:effectExtent l="12700" t="7620" r="18415" b="6985"/>
                <wp:wrapNone/>
                <wp:docPr id="54" name="流程图: 决策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185" cy="1147445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4.8pt;margin-top:410.1pt;height:90.35pt;width:156.55pt;z-index:251663360;v-text-anchor:middle;mso-width-relative:page;mso-height-relative:page;" filled="f" stroked="t" coordsize="21600,21600" o:gfxdata="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tBvo3ZAAAADAEAAA8AAAAA&#10;AAAAAQAgAAAAIgAAAGRycy9kb3ducmV2LnhtbFBLAQIUABQAAAAIAIdO4kAPgWp1hQIAAOYEAAAO&#10;AAAAAAAAAAEAIAAAACgBAABkcnMvZTJvRG9jLnhtbFBLBQYAAAAABgAGAFkBAAAf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3034030</wp:posOffset>
                </wp:positionV>
                <wp:extent cx="1501140" cy="649605"/>
                <wp:effectExtent l="15875" t="6985" r="26035" b="10160"/>
                <wp:wrapNone/>
                <wp:docPr id="61" name="流程图: 决策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649605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6.4pt;margin-top:238.9pt;height:51.15pt;width:118.2pt;z-index:251667456;v-text-anchor:middle;mso-width-relative:page;mso-height-relative:page;" filled="f" stroked="t" coordsize="21600,21600" o:gfxdata="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MO2mh2gAAAAsBAAAPAAAAAAAA&#10;AAEAIAAAACIAAABkcnMvZG93bnJldi54bWxQSwECFAAUAAAACACHTuJAW0LGCoICAADlBAAADgAA&#10;AAAAAAABACAAAAApAQAAZHJzL2Uyb0RvYy54bWxQSwUGAAAAAAYABgBZAQAAHQ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3182620</wp:posOffset>
                </wp:positionV>
                <wp:extent cx="487045" cy="285750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04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缴费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2pt;margin-top:250.6pt;height:22.5pt;width:38.35pt;z-index:251664384;mso-width-relative:page;mso-height-relative:page;" filled="f" stroked="f" coordsize="21600,21600" o:gfxdata="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n2UXltwAAAALAQAADwAAAAAAAAABACAAAAAiAAAA&#10;ZHJzL2Rvd25yZXYueG1sUEsBAhQAFAAAAAgAh07iQFLmMEI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缴费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4594860</wp:posOffset>
                </wp:positionV>
                <wp:extent cx="1560195" cy="518795"/>
                <wp:effectExtent l="6350" t="6350" r="14605" b="825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195" cy="5187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运营管理单位收费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55pt;margin-top:361.8pt;height:40.85pt;width:122.85pt;z-index:251662336;mso-width-relative:page;mso-height-relative:page;" filled="f" stroked="t" coordsize="21600,21600" o:gfxdata="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LMOtabZAAAACwEAAA8AAAAAAAAAAQAgAAAAIgAA&#10;AGRycy9kb3ducmV2LnhtbFBLAQIUABQAAAAIAIdO4kA3WsTqeQIAAOMEAAAOAAAAAAAAAAEAIAAA&#10;ACgBAABkcnMvZTJvRG9jLnhtbFBLBQYAAAAABgAGAFkBAAATBgAAAAA=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</w:pPr>
                      <w:r>
                        <w:rPr>
                          <w:rFonts w:hint="eastAsia"/>
                        </w:rPr>
                        <w:t>运营管理单位收费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1116965</wp:posOffset>
                </wp:positionV>
                <wp:extent cx="1560195" cy="518795"/>
                <wp:effectExtent l="6350" t="6350" r="14605" b="8255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195" cy="5187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新增保障对象以前年度通过年度复核保障对象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9pt;margin-top:87.95pt;height:40.85pt;width:122.85pt;z-index:251661312;mso-width-relative:page;mso-height-relative:page;" filled="f" stroked="t" coordsize="21600,21600" o:gfxdata="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Rq11vXAAAACgEAAA8AAAAAAAAAAQAgAAAAIgAAAGRy&#10;cy9kb3ducmV2LnhtbFBLAQIUABQAAAAIAIdO4kA5STWQeAIAAOMEAAAOAAAAAAAAAAEAIAAAACYB&#10;AABkcnMvZTJvRG9jLnhtbFBLBQYAAAAABgAGAFkBAAAQBgAAAAA=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新增保障对象以前年度通过年度复核保障对象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1022985</wp:posOffset>
                </wp:positionV>
                <wp:extent cx="1211580" cy="662940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67100" y="2018665"/>
                          <a:ext cx="1211580" cy="662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签订配租合同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（市、区住房保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障部门）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pt;margin-top:80.55pt;height:52.2pt;width:95.4pt;z-index:251660288;mso-width-relative:page;mso-height-relative:page;" filled="f" stroked="f" coordsize="21600,21600" o:gfxdata="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WeX7XaAAAACwEAAA8AAAAAAAAA&#10;AQAgAAAAIgAAAGRycy9kb3ducmV2LnhtbFBLAQIUABQAAAAIAIdO4kDgh8sDSAIAAHQ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签订配租合同</w:t>
                      </w:r>
                    </w:p>
                    <w:p>
                      <w:r>
                        <w:rPr>
                          <w:rFonts w:hint="eastAsia"/>
                        </w:rPr>
                        <w:t>（市、区住房保</w:t>
                      </w:r>
                    </w:p>
                    <w:p>
                      <w:r>
                        <w:rPr>
                          <w:rFonts w:hint="eastAsia"/>
                        </w:rPr>
                        <w:t>障部门）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793115</wp:posOffset>
                </wp:positionV>
                <wp:extent cx="1987550" cy="1181100"/>
                <wp:effectExtent l="12700" t="7620" r="19050" b="11430"/>
                <wp:wrapNone/>
                <wp:docPr id="50" name="流程图: 决策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4515" y="1780540"/>
                          <a:ext cx="1987550" cy="1181100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8.75pt;margin-top:62.45pt;height:93pt;width:156.5pt;z-index:251659264;v-text-anchor:middle;mso-width-relative:page;mso-height-relative:page;" filled="f" stroked="t" coordsize="21600,21600" o:gfxdata="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rfnR1NkA&#10;AAALAQAADwAAAAAAAAABACAAAAAiAAAAZHJzL2Rvd25yZXYueG1sUEsBAhQAFAAAAAgAh07iQGvz&#10;NkmQAgAA8gQAAA4AAAAAAAAAAQAgAAAAKAEAAGRycy9lMm9Eb2MueG1sUEsFBgAAAAAGAAYAWQEA&#10;ACo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方正小标宋简体"/>
          <w:sz w:val="44"/>
        </w:rPr>
        <w:t>公租房租金收缴流程图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pStyle w:val="2"/>
        <w:ind w:firstLine="54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jc w:val="both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承办机构：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住房保障服务岗位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负责人员：侯虎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       服务、监督电话：0359-6522325</w:t>
      </w:r>
    </w:p>
    <w:p>
      <w:pPr>
        <w:pStyle w:val="2"/>
        <w:ind w:firstLine="840" w:firstLineChars="300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tabs>
          <w:tab w:val="left" w:pos="2877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N2I0MjFhMDgyZTgzOGVhOGE5YzU5NjdjMDc2MmIifQ=="/>
  </w:docVars>
  <w:rsids>
    <w:rsidRoot w:val="63014AD8"/>
    <w:rsid w:val="006C3FA3"/>
    <w:rsid w:val="00B61BC7"/>
    <w:rsid w:val="00EE2358"/>
    <w:rsid w:val="0CFD1647"/>
    <w:rsid w:val="262F67F1"/>
    <w:rsid w:val="277C2B78"/>
    <w:rsid w:val="3A997CD3"/>
    <w:rsid w:val="6301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</Words>
  <Characters>36</Characters>
  <Lines>1</Lines>
  <Paragraphs>1</Paragraphs>
  <TotalTime>0</TotalTime>
  <ScaleCrop>false</ScaleCrop>
  <LinksUpToDate>false</LinksUpToDate>
  <CharactersWithSpaces>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2023-04-10T02:05:00Z</dcterms:created>
  <dc:creator>杨旭。</dc:creator>
  <cp:lastModifiedBy>cover</cp:lastModifiedBy>
  <dcterms:modified xsi:type="dcterms:W3CDTF">2023-04-11T07:58:40Z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629B61BCD5164D5BBBFE317808CDBC39_11</vt:lpwstr>
  </property>
</Properties>
</file>